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微软雅黑" w:eastAsia="黑体"/>
          <w:color w:val="000000"/>
          <w:spacing w:val="13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3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13"/>
          <w:sz w:val="32"/>
          <w:szCs w:val="32"/>
          <w:lang w:val="en-US" w:eastAsia="zh-CN"/>
        </w:rPr>
        <w:t>6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2020年哈尔滨市呼兰区医疗卫生双随机监督抽查结果公示表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ascii="??_GB2312"/>
          <w:color w:val="000000"/>
          <w:spacing w:val="13"/>
          <w:sz w:val="32"/>
          <w:szCs w:val="32"/>
        </w:rPr>
      </w:pPr>
      <w:r>
        <w:rPr>
          <w:rFonts w:hint="eastAsia" w:ascii="??_GB2312" w:hAnsi="??_GB2312"/>
          <w:color w:val="000000"/>
          <w:spacing w:val="13"/>
          <w:sz w:val="32"/>
          <w:szCs w:val="32"/>
        </w:rPr>
        <w:t>（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5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月</w:t>
      </w:r>
      <w:r>
        <w:rPr>
          <w:rFonts w:ascii="??_GB2312" w:hAnsi="??_GB2312"/>
          <w:color w:val="000000"/>
          <w:spacing w:val="13"/>
          <w:sz w:val="32"/>
          <w:szCs w:val="32"/>
        </w:rPr>
        <w:t>2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2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日至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9</w:t>
      </w:r>
      <w:r>
        <w:rPr>
          <w:rFonts w:hint="eastAsia" w:ascii="??_GB2312"/>
          <w:color w:val="000000"/>
          <w:spacing w:val="13"/>
          <w:sz w:val="32"/>
          <w:szCs w:val="32"/>
        </w:rPr>
        <w:t>月</w:t>
      </w:r>
      <w:r>
        <w:rPr>
          <w:rFonts w:ascii="??_GB2312"/>
          <w:color w:val="000000"/>
          <w:spacing w:val="13"/>
          <w:sz w:val="32"/>
          <w:szCs w:val="32"/>
        </w:rPr>
        <w:t>2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日）</w:t>
      </w:r>
    </w:p>
    <w:tbl>
      <w:tblPr>
        <w:tblStyle w:val="5"/>
        <w:tblW w:w="8339" w:type="dxa"/>
        <w:jc w:val="center"/>
        <w:tblInd w:w="-6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208"/>
        <w:gridCol w:w="2293"/>
        <w:gridCol w:w="1440"/>
        <w:gridCol w:w="14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序号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抽取单位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（企业）名称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抽取单位（企业）地址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抽查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专业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监督检查结果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哈尔滨嘉润医院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南大街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38号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双井街道何家村卫生室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双井街道何家村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白奎镇东山村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卫生室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白奎镇东山村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白奎镇迎春村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卫生室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白奎镇迎春村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大用镇沈八村卫生室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大用镇沈八村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腰堡街道靠山村卫生室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腰堡街道靠山村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结核病防治所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和平街世亨园小区5号楼1-4层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康金街道历井村卫生室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康金街道历井村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康金街道东腰村卫生室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康金街道东腰村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疾病控制中心预防接种门诊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呼兰区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医疗卫生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28"/>
    <w:rsid w:val="00445506"/>
    <w:rsid w:val="00486F28"/>
    <w:rsid w:val="006252C2"/>
    <w:rsid w:val="006A3B39"/>
    <w:rsid w:val="00BF1EC0"/>
    <w:rsid w:val="00C41191"/>
    <w:rsid w:val="26F9041D"/>
    <w:rsid w:val="2E0775DC"/>
    <w:rsid w:val="312E4C56"/>
    <w:rsid w:val="67B15D98"/>
    <w:rsid w:val="715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ScaleCrop>false</ScaleCrop>
  <LinksUpToDate>false</LinksUpToDate>
  <CharactersWithSpaces>309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2020-02-04T11:57:00Z</dcterms:created>
  <dc:creator>lenovo</dc:creator>
  <cp:lastModifiedBy>Administrator</cp:lastModifiedBy>
  <cp:lastPrinted>2020-09-04T02:05:58Z</cp:lastPrinted>
  <dcterms:modified xsi:type="dcterms:W3CDTF">2020-09-04T02:06:01Z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