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呼兰区发展和改革局2023年度法治政府建设情况报告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32"/>
          <w:szCs w:val="32"/>
          <w:lang w:val="en-US" w:eastAsia="zh-CN"/>
        </w:rPr>
        <w:t>区政府：</w:t>
      </w:r>
      <w:bookmarkStart w:id="0" w:name="_GoBack"/>
      <w:bookmarkEnd w:id="0"/>
    </w:p>
    <w:p>
      <w:pPr>
        <w:tabs>
          <w:tab w:val="left" w:pos="541"/>
        </w:tabs>
        <w:ind w:firstLine="640" w:firstLineChars="200"/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 w:eastAsia="仿宋_GB2312"/>
        </w:rPr>
        <w:t>20</w:t>
      </w:r>
      <w:r>
        <w:rPr>
          <w:rFonts w:hint="eastAsia" w:ascii="仿宋_GB2312" w:hAnsi="仿宋_GB2312" w:eastAsia="仿宋_GB2312"/>
          <w:lang w:val="en-US" w:eastAsia="zh-CN"/>
        </w:rPr>
        <w:t>23年度</w:t>
      </w:r>
      <w:r>
        <w:rPr>
          <w:rFonts w:hint="eastAsia" w:ascii="仿宋_GB2312" w:hAnsi="仿宋_GB2312" w:eastAsia="仿宋_GB2312"/>
        </w:rPr>
        <w:t>，</w:t>
      </w:r>
      <w:r>
        <w:rPr>
          <w:rFonts w:hint="eastAsia" w:ascii="仿宋_GB2312" w:hAnsi="仿宋_GB2312" w:eastAsia="仿宋_GB2312"/>
          <w:lang w:eastAsia="zh-CN"/>
        </w:rPr>
        <w:t>呼兰区发展和改革局</w:t>
      </w:r>
      <w:r>
        <w:rPr>
          <w:rFonts w:hint="eastAsia" w:ascii="仿宋_GB2312" w:hAnsi="仿宋_GB2312" w:eastAsia="仿宋_GB2312"/>
        </w:rPr>
        <w:t>在区委、区政府的坚强领导下，</w:t>
      </w:r>
      <w:r>
        <w:rPr>
          <w:rFonts w:hint="eastAsia" w:ascii="仿宋_GB2312" w:hAnsi="仿宋_GB2312" w:eastAsia="仿宋_GB2312"/>
          <w:lang w:eastAsia="zh-CN"/>
        </w:rPr>
        <w:t>始终坚持以习近平新时代中国特色社会主义思想为指导，深入贯彻党的二十大精神、贯彻落实习近平总书记全面依法治国新理念新思想新战略，推进《法治政府建设实施纲要（2021—2025年）》落实，紧紧围绕着法治政府建设的各项工作部署，结合发改相关职能，以提高依法行政为目标，发挥职能作用，扎实推进法治建设，规范行政水平。现将202</w:t>
      </w:r>
      <w:r>
        <w:rPr>
          <w:rFonts w:hint="eastAsia" w:ascii="仿宋_GB2312" w:hAnsi="仿宋_GB2312" w:eastAsia="仿宋_GB2312"/>
          <w:lang w:val="en-US" w:eastAsia="zh-CN"/>
        </w:rPr>
        <w:t>3</w:t>
      </w:r>
      <w:r>
        <w:rPr>
          <w:rFonts w:hint="eastAsia" w:ascii="仿宋_GB2312" w:hAnsi="仿宋_GB2312" w:eastAsia="仿宋_GB2312"/>
          <w:lang w:eastAsia="zh-CN"/>
        </w:rPr>
        <w:t>年度法治政府建设情况报告如下：</w:t>
      </w:r>
    </w:p>
    <w:p>
      <w:p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/>
        </w:rPr>
        <w:t>一、</w:t>
      </w:r>
      <w:r>
        <w:rPr>
          <w:rFonts w:hint="eastAsia" w:ascii="仿宋_GB2312" w:hAnsi="仿宋_GB2312" w:eastAsia="仿宋_GB2312"/>
          <w:lang w:val="en-US" w:eastAsia="zh-CN"/>
        </w:rPr>
        <w:t>推进法治政府建设的主要举措和成效</w:t>
      </w:r>
    </w:p>
    <w:p>
      <w:pPr>
        <w:numPr>
          <w:ilvl w:val="0"/>
          <w:numId w:val="0"/>
        </w:numPr>
        <w:tabs>
          <w:tab w:val="left" w:pos="541"/>
        </w:tabs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lang w:eastAsia="zh-CN"/>
        </w:rPr>
        <w:t>（一）</w:t>
      </w:r>
      <w:r>
        <w:rPr>
          <w:rFonts w:hint="eastAsia" w:ascii="仿宋_GB2312" w:hAnsi="仿宋_GB2312" w:eastAsia="仿宋_GB2312"/>
        </w:rPr>
        <w:t>加强组织领导，全面谋划法治政府建设工作。呼兰区发展和改革局党组始终把法治政府建设作为开展</w:t>
      </w:r>
      <w:r>
        <w:rPr>
          <w:rFonts w:hint="eastAsia" w:ascii="仿宋_GB2312" w:hAnsi="仿宋_GB2312" w:eastAsia="仿宋_GB2312"/>
          <w:lang w:eastAsia="zh-CN"/>
        </w:rPr>
        <w:t>发改</w:t>
      </w:r>
      <w:r>
        <w:rPr>
          <w:rFonts w:hint="eastAsia" w:ascii="仿宋_GB2312" w:hAnsi="仿宋_GB2312" w:eastAsia="仿宋_GB2312"/>
        </w:rPr>
        <w:t>工作的基本准则，充分发挥党组在推进法治建设中的领导核心作用，党组每年召开专题会议研究部署法治政府建设工作，开展党组学法、传达学习贯彻习近平总书记关于全面依法治国、法治政府建设等重要讲话和习近平法治思想等学习专题；严格履行法治政府建设第一责任人职责，</w:t>
      </w:r>
      <w:r>
        <w:rPr>
          <w:rFonts w:hint="eastAsia" w:ascii="仿宋_GB2312" w:hAnsi="仿宋_GB2312" w:eastAsia="仿宋_GB2312"/>
          <w:lang w:eastAsia="zh-CN"/>
        </w:rPr>
        <w:t>成立以</w:t>
      </w:r>
      <w:r>
        <w:rPr>
          <w:rFonts w:hint="eastAsia" w:ascii="仿宋_GB2312" w:hAnsi="仿宋_GB2312" w:eastAsia="仿宋_GB2312"/>
        </w:rPr>
        <w:t>党组书记、局长任组长，分管领导任副组长，相关</w:t>
      </w:r>
      <w:r>
        <w:rPr>
          <w:rFonts w:hint="eastAsia" w:ascii="仿宋_GB2312" w:hAnsi="仿宋_GB2312" w:eastAsia="仿宋_GB2312"/>
          <w:lang w:eastAsia="zh-CN"/>
        </w:rPr>
        <w:t>科室</w:t>
      </w:r>
      <w:r>
        <w:rPr>
          <w:rFonts w:hint="eastAsia" w:ascii="仿宋_GB2312" w:hAnsi="仿宋_GB2312" w:eastAsia="仿宋_GB2312"/>
        </w:rPr>
        <w:t>负责人任组员</w:t>
      </w:r>
      <w:r>
        <w:rPr>
          <w:rFonts w:hint="eastAsia" w:ascii="仿宋_GB2312" w:hAnsi="仿宋_GB2312" w:eastAsia="仿宋_GB2312"/>
          <w:lang w:eastAsia="zh-CN"/>
        </w:rPr>
        <w:t>的</w:t>
      </w:r>
      <w:r>
        <w:rPr>
          <w:rFonts w:hint="eastAsia" w:ascii="仿宋_GB2312" w:hAnsi="仿宋_GB2312" w:eastAsia="仿宋_GB2312"/>
        </w:rPr>
        <w:t>法治政府建设工作领导小组，全面抓好法治工作队伍建设。将法治建设纳入本单位发展总体规划和年度工作计划，细化依法行政的相关任务，及时研究解决法治建设工作中的有关重大问题</w:t>
      </w:r>
      <w:r>
        <w:rPr>
          <w:rFonts w:hint="eastAsia" w:ascii="仿宋_GB2312" w:hAnsi="仿宋_GB2312" w:eastAsia="仿宋_GB2312"/>
          <w:lang w:eastAsia="zh-CN"/>
        </w:rPr>
        <w:t>。</w:t>
      </w:r>
    </w:p>
    <w:p>
      <w:pPr>
        <w:tabs>
          <w:tab w:val="left" w:pos="541"/>
        </w:tabs>
        <w:ind w:firstLine="640" w:firstLineChars="200"/>
        <w:rPr>
          <w:rFonts w:hint="eastAsia" w:ascii="仿宋_GB2312" w:hAnsi="仿宋_GB2312" w:eastAsia="仿宋_GB2312"/>
          <w:lang w:eastAsia="zh-CN"/>
        </w:rPr>
      </w:pPr>
      <w:r>
        <w:rPr>
          <w:rFonts w:hint="eastAsia" w:ascii="仿宋_GB2312" w:hAnsi="仿宋_GB2312" w:eastAsia="仿宋_GB2312"/>
        </w:rPr>
        <w:t>（二）加强法治教育，提高干部职工法治素养。深入学习贯彻党的二十大精神，深刻领会新时代推进法治中国建设战略部署</w:t>
      </w:r>
      <w:r>
        <w:rPr>
          <w:rFonts w:hint="eastAsia" w:ascii="仿宋_GB2312" w:hAnsi="仿宋_GB2312" w:eastAsia="仿宋_GB2312"/>
          <w:lang w:eastAsia="zh-CN"/>
        </w:rPr>
        <w:t>。</w:t>
      </w:r>
      <w:r>
        <w:rPr>
          <w:rFonts w:hint="eastAsia" w:ascii="仿宋_GB2312" w:hAnsi="仿宋_GB2312" w:eastAsia="仿宋_GB2312"/>
        </w:rPr>
        <w:t>将法治机关建设列入年度工作计划，明确目标，确定工作重点和步骤，认真完成各项任务。通过集中学习、交流分享等方式，先后组织开展了宪法、民法典</w:t>
      </w:r>
      <w:r>
        <w:rPr>
          <w:rFonts w:hint="eastAsia" w:ascii="仿宋_GB2312" w:hAnsi="仿宋_GB2312" w:eastAsia="仿宋_GB2312"/>
          <w:lang w:eastAsia="zh-CN"/>
        </w:rPr>
        <w:t>、</w:t>
      </w:r>
      <w:r>
        <w:rPr>
          <w:rFonts w:hint="eastAsia" w:ascii="仿宋_GB2312" w:hAnsi="仿宋_GB2312" w:eastAsia="仿宋_GB2312"/>
        </w:rPr>
        <w:t>公务员法、行政许可法</w:t>
      </w:r>
      <w:r>
        <w:rPr>
          <w:rFonts w:hint="eastAsia" w:ascii="仿宋_GB2312" w:hAnsi="仿宋_GB2312" w:eastAsia="仿宋_GB2312"/>
          <w:lang w:eastAsia="zh-CN"/>
        </w:rPr>
        <w:t>、及反有组织犯罪法等</w:t>
      </w:r>
      <w:r>
        <w:rPr>
          <w:rFonts w:hint="eastAsia" w:ascii="仿宋_GB2312" w:hAnsi="仿宋_GB2312" w:eastAsia="仿宋_GB2312"/>
        </w:rPr>
        <w:t>新修订颁布的法律法规为主要内容培训学习，党支部将学法内容纳入支部学习内容，结合工作实际，利用三会一课开展法治教育，不断提高</w:t>
      </w:r>
      <w:r>
        <w:rPr>
          <w:rFonts w:hint="eastAsia" w:ascii="仿宋_GB2312" w:hAnsi="仿宋_GB2312" w:eastAsia="仿宋_GB2312"/>
          <w:lang w:eastAsia="zh-CN"/>
        </w:rPr>
        <w:t>全局</w:t>
      </w:r>
      <w:r>
        <w:rPr>
          <w:rFonts w:hint="eastAsia" w:ascii="仿宋_GB2312" w:hAnsi="仿宋_GB2312" w:eastAsia="仿宋_GB2312"/>
        </w:rPr>
        <w:t>干部职工法治素养。</w:t>
      </w:r>
    </w:p>
    <w:p>
      <w:pPr>
        <w:tabs>
          <w:tab w:val="left" w:pos="541"/>
        </w:tabs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</w:rPr>
        <w:t>（三）完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善文件审查，制度规范决策行为。一是加强规范性文件审查清</w:t>
      </w:r>
      <w:r>
        <w:rPr>
          <w:rFonts w:hint="eastAsia" w:ascii="仿宋_GB2312" w:hAnsi="仿宋_GB2312" w:eastAsia="仿宋_GB2312"/>
          <w:lang w:val="en-US" w:eastAsia="zh-CN"/>
        </w:rPr>
        <w:t>理。按照“谁制定谁清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理”、“谁实施谁清理”的原则，组织相关科室对以区政府（区政府办）名义印发的现行有效的规范性文件提出清理建议。二是规范行政决策程序。严格落实民主集中制，做到班子集体决策，坚决不搞“一言堂”。严格落实“三重一大”事项须经党组会议讨论后执行规定，确保重大行政决策科学、民主、合法。</w:t>
      </w:r>
    </w:p>
    <w:p>
      <w:pPr>
        <w:ind w:firstLine="640" w:firstLineChars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（四）全面落实国家机关“谁执法谁普法”责任制</w:t>
      </w:r>
      <w:r>
        <w:rPr>
          <w:rFonts w:hint="eastAsia" w:ascii="仿宋_GB2312" w:hAnsi="仿宋_GB2312" w:eastAsia="仿宋_GB2312"/>
          <w:lang w:eastAsia="zh-CN"/>
        </w:rPr>
        <w:t>。</w:t>
      </w:r>
      <w:r>
        <w:rPr>
          <w:rFonts w:hint="eastAsia" w:ascii="仿宋_GB2312" w:hAnsi="仿宋_GB2312" w:eastAsia="仿宋_GB2312"/>
        </w:rPr>
        <w:t>进一步明确责任主体，持续推进以案释法，将普法贯穿于执法、司法全过程。抓好领导干部这个“关键少数”，进一步推进法治学习宣传和贯彻实施，不断健全尊法、学法、守法、用法的宣传教育机制。</w:t>
      </w:r>
    </w:p>
    <w:p>
      <w:pPr>
        <w:widowControl/>
        <w:ind w:firstLine="652"/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eastAsia="zh-CN"/>
        </w:rPr>
        <w:t>（五）加强普法宣传活动，强化法治宣传教育的深度与广度。紧紧围绕发改系统中心工作，有针对性地组织开展普法，一是广泛宣传新施行、新修订法律法规。完成“4.15全民国家安全教育日”普法宣传、2023年“美好生活·民法典相伴”主题宣传、</w:t>
      </w:r>
      <w:r>
        <w:rPr>
          <w:rFonts w:hint="eastAsia" w:ascii="仿宋_GB2312" w:hAnsi="仿宋_GB2312" w:eastAsia="仿宋_GB2312"/>
          <w:lang w:val="en-US" w:eastAsia="zh-CN"/>
        </w:rPr>
        <w:t>12月呼兰</w:t>
      </w:r>
      <w:r>
        <w:rPr>
          <w:rFonts w:hint="eastAsia" w:ascii="仿宋_GB2312" w:hAnsi="仿宋_GB2312" w:eastAsia="仿宋_GB2312"/>
          <w:lang w:eastAsia="zh-CN"/>
        </w:rPr>
        <w:t>区宪法宣传月活动。二是组织开展行业宣传。为落实习近平总书记关于国家粮食安全重要论述精神，5月</w:t>
      </w:r>
      <w:r>
        <w:rPr>
          <w:rFonts w:hint="eastAsia" w:ascii="仿宋_GB2312" w:hAnsi="仿宋_GB2312" w:eastAsia="仿宋_GB2312"/>
          <w:lang w:val="en-US" w:eastAsia="zh-CN"/>
        </w:rPr>
        <w:t>30</w:t>
      </w:r>
      <w:r>
        <w:rPr>
          <w:rFonts w:hint="eastAsia" w:ascii="仿宋_GB2312" w:hAnsi="仿宋_GB2312" w:eastAsia="仿宋_GB2312"/>
          <w:lang w:eastAsia="zh-CN"/>
        </w:rPr>
        <w:t>日，呼兰区发改局联合呼兰第二粮库有限公司开展以“储备安全 科学减损”为主题2023年粮食和物资储备科技活动周宣传活动。</w:t>
      </w:r>
      <w:r>
        <w:rPr>
          <w:rFonts w:hint="eastAsia" w:ascii="仿宋_GB2312" w:hAnsi="仿宋_GB2312" w:eastAsia="仿宋_GB2312"/>
          <w:lang w:val="en-US" w:eastAsia="zh-CN"/>
        </w:rPr>
        <w:t>6月15号全国“防非处非”宣传日，区处非办、区法院、区检察院、区公安分局、区市场局、人保财险呼兰分公司等部门联合开展防非处非宣教活动。7月10日起呼兰区发展和改革局会同相关部门联合组织开展以“节能降碳，你我同行”为主题的2023年呼兰区节能宣传周活动。9月18日上午9时开始，区发改局组织开展防空警报试鸣活动，不断增强国防观念和人防意识。</w:t>
      </w:r>
    </w:p>
    <w:p>
      <w:pPr>
        <w:ind w:firstLine="640" w:firstLineChars="200"/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二、存在的不足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工作制度有待进一步完善</w:t>
      </w:r>
      <w:r>
        <w:rPr>
          <w:rFonts w:hint="eastAsia" w:ascii="仿宋_GB2312" w:hAnsi="仿宋_GB2312" w:eastAsia="仿宋_GB2312"/>
          <w:lang w:eastAsia="zh-CN"/>
        </w:rPr>
        <w:t>。</w:t>
      </w:r>
      <w:r>
        <w:rPr>
          <w:rFonts w:hint="eastAsia" w:ascii="仿宋_GB2312" w:hAnsi="仿宋_GB2312" w:eastAsia="仿宋_GB2312"/>
        </w:rPr>
        <w:t>在新的发展形势与新的工作要求下，相关制度还有待进一步完善，制度的执行还有待进一步加强</w:t>
      </w:r>
      <w:r>
        <w:rPr>
          <w:rFonts w:hint="eastAsia" w:ascii="仿宋_GB2312" w:hAnsi="仿宋_GB2312" w:eastAsia="仿宋_GB231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运用法治思维和法治方式解决问题的能力不足，与建设法治政府的要求还有一定差距。对法治政府建设的全局性、系统性、长期性认识</w:t>
      </w:r>
      <w:r>
        <w:rPr>
          <w:rFonts w:hint="eastAsia" w:ascii="仿宋_GB2312" w:hAnsi="仿宋_GB2312" w:eastAsia="仿宋_GB2312"/>
          <w:lang w:eastAsia="zh-CN"/>
        </w:rPr>
        <w:t>有待于进一步提高。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行政执法人员执法水平和法律素质有待提高</w:t>
      </w:r>
      <w:r>
        <w:rPr>
          <w:rFonts w:hint="eastAsia" w:ascii="仿宋_GB2312" w:hAnsi="仿宋_GB2312" w:eastAsia="仿宋_GB2312"/>
          <w:lang w:eastAsia="zh-CN"/>
        </w:rPr>
        <w:t>。</w:t>
      </w:r>
      <w:r>
        <w:rPr>
          <w:rFonts w:hint="eastAsia" w:ascii="仿宋_GB2312" w:hAnsi="仿宋_GB2312" w:eastAsia="仿宋_GB2312"/>
        </w:rPr>
        <w:t>自觉主动运用法律的意识、依法行政能力有待加强。</w:t>
      </w:r>
    </w:p>
    <w:p>
      <w:pPr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三、202</w:t>
      </w:r>
      <w:r>
        <w:rPr>
          <w:rFonts w:hint="eastAsia" w:ascii="仿宋_GB2312" w:hAnsi="仿宋_GB2312" w:eastAsia="仿宋_GB2312"/>
          <w:lang w:val="en-US" w:eastAsia="zh-CN"/>
        </w:rPr>
        <w:t>4</w:t>
      </w:r>
      <w:r>
        <w:rPr>
          <w:rFonts w:hint="eastAsia" w:ascii="仿宋_GB2312" w:hAnsi="仿宋_GB2312" w:eastAsia="仿宋_GB2312"/>
        </w:rPr>
        <w:t>年度工作思路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深入学习贯彻习近平法治思想。坚持把学习贯彻习近平法治思想作为重大政治任务来抓，与学习贯彻党的</w:t>
      </w:r>
      <w:r>
        <w:rPr>
          <w:rFonts w:hint="eastAsia" w:ascii="仿宋_GB2312" w:hAnsi="仿宋_GB2312" w:eastAsia="仿宋_GB2312"/>
          <w:lang w:eastAsia="zh-CN"/>
        </w:rPr>
        <w:t>二十大</w:t>
      </w:r>
      <w:r>
        <w:rPr>
          <w:rFonts w:hint="eastAsia" w:ascii="仿宋_GB2312" w:hAnsi="仿宋_GB2312" w:eastAsia="仿宋_GB2312"/>
        </w:rPr>
        <w:t>精神结合起来，把握核心要义，明确工作要求</w:t>
      </w:r>
      <w:r>
        <w:rPr>
          <w:rFonts w:hint="eastAsia" w:ascii="仿宋_GB2312" w:hAnsi="仿宋_GB2312" w:eastAsia="仿宋_GB2312"/>
          <w:lang w:eastAsia="zh-CN"/>
        </w:rPr>
        <w:t>，</w:t>
      </w:r>
      <w:r>
        <w:rPr>
          <w:rFonts w:hint="eastAsia" w:ascii="仿宋_GB2312" w:hAnsi="仿宋_GB2312" w:eastAsia="仿宋_GB2312"/>
        </w:rPr>
        <w:t>切实加强党对法治政府建设的领导，不断开创法治政府建设新局面。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/>
        </w:rPr>
        <w:t>严格落实“第一责任人”职责。落实党政主要负责人</w:t>
      </w:r>
      <w:r>
        <w:rPr>
          <w:rFonts w:hint="eastAsia" w:ascii="仿宋_GB2312" w:hAnsi="仿宋_GB2312" w:eastAsia="仿宋_GB2312"/>
          <w:lang w:eastAsia="zh-CN"/>
        </w:rPr>
        <w:t>法治政府</w:t>
      </w:r>
      <w:r>
        <w:rPr>
          <w:rFonts w:hint="eastAsia" w:ascii="仿宋_GB2312" w:hAnsi="仿宋_GB2312" w:eastAsia="仿宋_GB2312"/>
        </w:rPr>
        <w:t>建设第一责任人职责和班子成员“一岗双责”，把本部门各项工作全面纳入法治化轨道，定期部署推进、检查督导、推动落实。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/>
          <w:lang w:eastAsia="zh-CN"/>
        </w:rPr>
        <w:t>进一步提升依法工作意识。组织增加执法培训的次数，切实加强相关法律法规知识学习，不断提高领导干部、行政执法人员、法治工作人员依法行政的能力水平。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t>哈尔滨市呼兰区发展和改革局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/>
          <w:lang w:val="en-US" w:eastAsia="zh-CN"/>
        </w:rPr>
      </w:pPr>
      <w:r>
        <w:rPr>
          <w:rFonts w:hint="eastAsia" w:ascii="仿宋_GB2312" w:hAnsi="仿宋_GB2312" w:eastAsia="仿宋_GB2312"/>
          <w:lang w:val="en-US" w:eastAsia="zh-CN"/>
        </w:rPr>
        <w:t xml:space="preserve">2023年11月20日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EB9CF"/>
    <w:multiLevelType w:val="singleLevel"/>
    <w:tmpl w:val="895EB9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7D62F5"/>
    <w:multiLevelType w:val="singleLevel"/>
    <w:tmpl w:val="D27D62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0NjZjNTI3NThmYjE2ODEwNDQ2MTM5MGNkMjcwZDEifQ=="/>
  </w:docVars>
  <w:rsids>
    <w:rsidRoot w:val="001E1DBA"/>
    <w:rsid w:val="001E1DBA"/>
    <w:rsid w:val="00214381"/>
    <w:rsid w:val="003836DD"/>
    <w:rsid w:val="00420C1B"/>
    <w:rsid w:val="004D3479"/>
    <w:rsid w:val="0067478B"/>
    <w:rsid w:val="0068104E"/>
    <w:rsid w:val="007F3885"/>
    <w:rsid w:val="00806A2E"/>
    <w:rsid w:val="009C3165"/>
    <w:rsid w:val="00CB1B90"/>
    <w:rsid w:val="00E15E38"/>
    <w:rsid w:val="00E25C15"/>
    <w:rsid w:val="012A541D"/>
    <w:rsid w:val="01330665"/>
    <w:rsid w:val="013F7EEF"/>
    <w:rsid w:val="017321DB"/>
    <w:rsid w:val="017A53CC"/>
    <w:rsid w:val="01902AEF"/>
    <w:rsid w:val="01914AD3"/>
    <w:rsid w:val="019E6EFF"/>
    <w:rsid w:val="01AD3329"/>
    <w:rsid w:val="01C47E99"/>
    <w:rsid w:val="01C869CF"/>
    <w:rsid w:val="01DE2E3D"/>
    <w:rsid w:val="01E20A71"/>
    <w:rsid w:val="01FA1880"/>
    <w:rsid w:val="02046105"/>
    <w:rsid w:val="022E6F6A"/>
    <w:rsid w:val="0239281E"/>
    <w:rsid w:val="024849C8"/>
    <w:rsid w:val="024A5C37"/>
    <w:rsid w:val="02751E76"/>
    <w:rsid w:val="02923604"/>
    <w:rsid w:val="02B22A4E"/>
    <w:rsid w:val="02D95F23"/>
    <w:rsid w:val="02DB16F8"/>
    <w:rsid w:val="02DE0024"/>
    <w:rsid w:val="02F45BEA"/>
    <w:rsid w:val="032758E2"/>
    <w:rsid w:val="03287657"/>
    <w:rsid w:val="03292C6F"/>
    <w:rsid w:val="03411677"/>
    <w:rsid w:val="0346708C"/>
    <w:rsid w:val="034F722F"/>
    <w:rsid w:val="03594494"/>
    <w:rsid w:val="036143D0"/>
    <w:rsid w:val="036F555A"/>
    <w:rsid w:val="03752369"/>
    <w:rsid w:val="03906A30"/>
    <w:rsid w:val="0396181D"/>
    <w:rsid w:val="03963738"/>
    <w:rsid w:val="03981454"/>
    <w:rsid w:val="039D7986"/>
    <w:rsid w:val="03AD14A2"/>
    <w:rsid w:val="03BC2FCD"/>
    <w:rsid w:val="03CC5511"/>
    <w:rsid w:val="042C0136"/>
    <w:rsid w:val="04352EBD"/>
    <w:rsid w:val="044052F2"/>
    <w:rsid w:val="04533EEF"/>
    <w:rsid w:val="047B410D"/>
    <w:rsid w:val="048157C8"/>
    <w:rsid w:val="04921143"/>
    <w:rsid w:val="04AF15D4"/>
    <w:rsid w:val="04BA0842"/>
    <w:rsid w:val="04CD3B17"/>
    <w:rsid w:val="04EE0B8F"/>
    <w:rsid w:val="04F12F9F"/>
    <w:rsid w:val="04F468D6"/>
    <w:rsid w:val="04F5331C"/>
    <w:rsid w:val="04F53554"/>
    <w:rsid w:val="04F728E7"/>
    <w:rsid w:val="0500377E"/>
    <w:rsid w:val="050200CB"/>
    <w:rsid w:val="05064751"/>
    <w:rsid w:val="050A7FAA"/>
    <w:rsid w:val="050C6B58"/>
    <w:rsid w:val="050F16C7"/>
    <w:rsid w:val="05597768"/>
    <w:rsid w:val="05610B59"/>
    <w:rsid w:val="0565168C"/>
    <w:rsid w:val="056B2C80"/>
    <w:rsid w:val="056E43BA"/>
    <w:rsid w:val="05710DF8"/>
    <w:rsid w:val="0572494A"/>
    <w:rsid w:val="057B0C5E"/>
    <w:rsid w:val="05813B9D"/>
    <w:rsid w:val="05B55FE3"/>
    <w:rsid w:val="05C66C90"/>
    <w:rsid w:val="05C76A32"/>
    <w:rsid w:val="05FC1941"/>
    <w:rsid w:val="06227FD0"/>
    <w:rsid w:val="06557AF8"/>
    <w:rsid w:val="06A03BA9"/>
    <w:rsid w:val="06A35C78"/>
    <w:rsid w:val="06C43B5B"/>
    <w:rsid w:val="06DB4F35"/>
    <w:rsid w:val="06DC232F"/>
    <w:rsid w:val="06DF593B"/>
    <w:rsid w:val="06EA79B0"/>
    <w:rsid w:val="06F4735D"/>
    <w:rsid w:val="06FB502E"/>
    <w:rsid w:val="06FD271E"/>
    <w:rsid w:val="07011F59"/>
    <w:rsid w:val="0710770B"/>
    <w:rsid w:val="073125A7"/>
    <w:rsid w:val="074227B6"/>
    <w:rsid w:val="07454641"/>
    <w:rsid w:val="076501F9"/>
    <w:rsid w:val="07733B9B"/>
    <w:rsid w:val="077B5553"/>
    <w:rsid w:val="07A225A4"/>
    <w:rsid w:val="07A71D69"/>
    <w:rsid w:val="07B77A51"/>
    <w:rsid w:val="07BE6EA2"/>
    <w:rsid w:val="07C034F6"/>
    <w:rsid w:val="07E767C8"/>
    <w:rsid w:val="07FB0F85"/>
    <w:rsid w:val="08022232"/>
    <w:rsid w:val="08253207"/>
    <w:rsid w:val="08303771"/>
    <w:rsid w:val="0845645F"/>
    <w:rsid w:val="084D66C5"/>
    <w:rsid w:val="085F2531"/>
    <w:rsid w:val="08741BAA"/>
    <w:rsid w:val="08973BF6"/>
    <w:rsid w:val="0898602B"/>
    <w:rsid w:val="08C248A8"/>
    <w:rsid w:val="08C413CD"/>
    <w:rsid w:val="08C466DF"/>
    <w:rsid w:val="08C64BC8"/>
    <w:rsid w:val="08D65B1E"/>
    <w:rsid w:val="08DF043D"/>
    <w:rsid w:val="08E21706"/>
    <w:rsid w:val="08E96DD7"/>
    <w:rsid w:val="092F102D"/>
    <w:rsid w:val="0937697C"/>
    <w:rsid w:val="093C4FB2"/>
    <w:rsid w:val="09425FF0"/>
    <w:rsid w:val="09574AAB"/>
    <w:rsid w:val="095B2C6D"/>
    <w:rsid w:val="09603947"/>
    <w:rsid w:val="0968125B"/>
    <w:rsid w:val="09685963"/>
    <w:rsid w:val="096A6D14"/>
    <w:rsid w:val="0971543F"/>
    <w:rsid w:val="097A6B24"/>
    <w:rsid w:val="097C633E"/>
    <w:rsid w:val="098C6919"/>
    <w:rsid w:val="0991020F"/>
    <w:rsid w:val="09960D47"/>
    <w:rsid w:val="09A05C83"/>
    <w:rsid w:val="09A70BC3"/>
    <w:rsid w:val="09AD70FA"/>
    <w:rsid w:val="09B940D6"/>
    <w:rsid w:val="09C1568E"/>
    <w:rsid w:val="09D808AA"/>
    <w:rsid w:val="09DD2C0D"/>
    <w:rsid w:val="09EF6E0E"/>
    <w:rsid w:val="09FB0534"/>
    <w:rsid w:val="09FD25FF"/>
    <w:rsid w:val="0A162B71"/>
    <w:rsid w:val="0A216752"/>
    <w:rsid w:val="0A29738A"/>
    <w:rsid w:val="0A380213"/>
    <w:rsid w:val="0A53681E"/>
    <w:rsid w:val="0A5A5215"/>
    <w:rsid w:val="0A5C1987"/>
    <w:rsid w:val="0A5F33BE"/>
    <w:rsid w:val="0A775EEF"/>
    <w:rsid w:val="0A7F725E"/>
    <w:rsid w:val="0A875935"/>
    <w:rsid w:val="0A8A4A53"/>
    <w:rsid w:val="0A9154AE"/>
    <w:rsid w:val="0A9344A1"/>
    <w:rsid w:val="0AB626A0"/>
    <w:rsid w:val="0ABE654C"/>
    <w:rsid w:val="0AC2561A"/>
    <w:rsid w:val="0AC84E0B"/>
    <w:rsid w:val="0ACE41B7"/>
    <w:rsid w:val="0AE937F9"/>
    <w:rsid w:val="0AF579B1"/>
    <w:rsid w:val="0AF751C1"/>
    <w:rsid w:val="0B117D2B"/>
    <w:rsid w:val="0B1503DE"/>
    <w:rsid w:val="0B2E2BDA"/>
    <w:rsid w:val="0B332770"/>
    <w:rsid w:val="0B4E05DE"/>
    <w:rsid w:val="0B6733F0"/>
    <w:rsid w:val="0B713FDC"/>
    <w:rsid w:val="0B7455CC"/>
    <w:rsid w:val="0B89461A"/>
    <w:rsid w:val="0B9E2A4D"/>
    <w:rsid w:val="0BC47BD2"/>
    <w:rsid w:val="0BC90BEE"/>
    <w:rsid w:val="0BD94201"/>
    <w:rsid w:val="0BE97C59"/>
    <w:rsid w:val="0BEA21E0"/>
    <w:rsid w:val="0BEC78D0"/>
    <w:rsid w:val="0BFF558B"/>
    <w:rsid w:val="0C0100F1"/>
    <w:rsid w:val="0C1176EF"/>
    <w:rsid w:val="0C20620B"/>
    <w:rsid w:val="0C3553A7"/>
    <w:rsid w:val="0C3801BA"/>
    <w:rsid w:val="0C4C0C17"/>
    <w:rsid w:val="0CAB35BD"/>
    <w:rsid w:val="0CBC3E08"/>
    <w:rsid w:val="0CD255B9"/>
    <w:rsid w:val="0CD330E7"/>
    <w:rsid w:val="0CEE1B9C"/>
    <w:rsid w:val="0CFF2EA0"/>
    <w:rsid w:val="0D2674E6"/>
    <w:rsid w:val="0D4601A7"/>
    <w:rsid w:val="0D4B1FEC"/>
    <w:rsid w:val="0D717AFF"/>
    <w:rsid w:val="0D76224C"/>
    <w:rsid w:val="0D7D13BD"/>
    <w:rsid w:val="0DAF261C"/>
    <w:rsid w:val="0DAF45E9"/>
    <w:rsid w:val="0DB37ACB"/>
    <w:rsid w:val="0DB41537"/>
    <w:rsid w:val="0DC2230C"/>
    <w:rsid w:val="0DE41F08"/>
    <w:rsid w:val="0DE72314"/>
    <w:rsid w:val="0DFF6DF1"/>
    <w:rsid w:val="0E006A68"/>
    <w:rsid w:val="0E030A5E"/>
    <w:rsid w:val="0E0323A3"/>
    <w:rsid w:val="0E163484"/>
    <w:rsid w:val="0E29634A"/>
    <w:rsid w:val="0E2A5C45"/>
    <w:rsid w:val="0E33255D"/>
    <w:rsid w:val="0E723B6C"/>
    <w:rsid w:val="0E8A3416"/>
    <w:rsid w:val="0E9C592D"/>
    <w:rsid w:val="0E9E1EA2"/>
    <w:rsid w:val="0EA21D10"/>
    <w:rsid w:val="0EB15FAA"/>
    <w:rsid w:val="0EC92D73"/>
    <w:rsid w:val="0ED104FA"/>
    <w:rsid w:val="0EE47801"/>
    <w:rsid w:val="0EEA27B9"/>
    <w:rsid w:val="0EF93E68"/>
    <w:rsid w:val="0EFE104E"/>
    <w:rsid w:val="0EFF1F47"/>
    <w:rsid w:val="0F08410B"/>
    <w:rsid w:val="0F205237"/>
    <w:rsid w:val="0F4B2000"/>
    <w:rsid w:val="0F552090"/>
    <w:rsid w:val="0F55711B"/>
    <w:rsid w:val="0F5717B4"/>
    <w:rsid w:val="0F587978"/>
    <w:rsid w:val="0F5D76AF"/>
    <w:rsid w:val="0F630A1C"/>
    <w:rsid w:val="0F6512F3"/>
    <w:rsid w:val="0F691636"/>
    <w:rsid w:val="0F7111A1"/>
    <w:rsid w:val="0FB657F2"/>
    <w:rsid w:val="0FCB1DCB"/>
    <w:rsid w:val="0FD82AB0"/>
    <w:rsid w:val="0FE37CCC"/>
    <w:rsid w:val="0FE45A38"/>
    <w:rsid w:val="0FEF132B"/>
    <w:rsid w:val="10014328"/>
    <w:rsid w:val="101C683B"/>
    <w:rsid w:val="104B71F9"/>
    <w:rsid w:val="104F1629"/>
    <w:rsid w:val="105D5A48"/>
    <w:rsid w:val="107C5C42"/>
    <w:rsid w:val="108B2C36"/>
    <w:rsid w:val="10A3694B"/>
    <w:rsid w:val="10AE7419"/>
    <w:rsid w:val="10B00EAA"/>
    <w:rsid w:val="10B671F4"/>
    <w:rsid w:val="10CB4876"/>
    <w:rsid w:val="10CD278C"/>
    <w:rsid w:val="10E041A0"/>
    <w:rsid w:val="10E13A3B"/>
    <w:rsid w:val="10E661D4"/>
    <w:rsid w:val="10EA525D"/>
    <w:rsid w:val="10F46BDD"/>
    <w:rsid w:val="10FC28C2"/>
    <w:rsid w:val="10FD4579"/>
    <w:rsid w:val="110D3BA2"/>
    <w:rsid w:val="111F5A29"/>
    <w:rsid w:val="11486D30"/>
    <w:rsid w:val="114A01A3"/>
    <w:rsid w:val="114F02D3"/>
    <w:rsid w:val="117E59FA"/>
    <w:rsid w:val="119E6850"/>
    <w:rsid w:val="11B464ED"/>
    <w:rsid w:val="11BA39F2"/>
    <w:rsid w:val="11BD7181"/>
    <w:rsid w:val="11CA228D"/>
    <w:rsid w:val="11D2122B"/>
    <w:rsid w:val="11DC0C3A"/>
    <w:rsid w:val="11EC5F84"/>
    <w:rsid w:val="11F416FD"/>
    <w:rsid w:val="120406DF"/>
    <w:rsid w:val="12092E75"/>
    <w:rsid w:val="123647CA"/>
    <w:rsid w:val="12372B3A"/>
    <w:rsid w:val="12596367"/>
    <w:rsid w:val="126158D4"/>
    <w:rsid w:val="12623E45"/>
    <w:rsid w:val="126E66D4"/>
    <w:rsid w:val="12703C99"/>
    <w:rsid w:val="128169B9"/>
    <w:rsid w:val="12935CC7"/>
    <w:rsid w:val="12936FFC"/>
    <w:rsid w:val="12B14692"/>
    <w:rsid w:val="12B905E7"/>
    <w:rsid w:val="12BB3780"/>
    <w:rsid w:val="12BB7483"/>
    <w:rsid w:val="12C65DDF"/>
    <w:rsid w:val="12C672CF"/>
    <w:rsid w:val="12CA78B3"/>
    <w:rsid w:val="12D75689"/>
    <w:rsid w:val="12DB095E"/>
    <w:rsid w:val="12F33A7C"/>
    <w:rsid w:val="12F85500"/>
    <w:rsid w:val="13065C1D"/>
    <w:rsid w:val="13156802"/>
    <w:rsid w:val="132248B3"/>
    <w:rsid w:val="1324460E"/>
    <w:rsid w:val="134107A6"/>
    <w:rsid w:val="13503E1B"/>
    <w:rsid w:val="13686F79"/>
    <w:rsid w:val="136B45BE"/>
    <w:rsid w:val="139A6DB4"/>
    <w:rsid w:val="13B33D63"/>
    <w:rsid w:val="13B45C7D"/>
    <w:rsid w:val="13B9138A"/>
    <w:rsid w:val="13BE1133"/>
    <w:rsid w:val="13C1399C"/>
    <w:rsid w:val="13C97353"/>
    <w:rsid w:val="13E2289D"/>
    <w:rsid w:val="13E359DE"/>
    <w:rsid w:val="14045EB0"/>
    <w:rsid w:val="14096D52"/>
    <w:rsid w:val="140B3C80"/>
    <w:rsid w:val="141C4016"/>
    <w:rsid w:val="142E7F92"/>
    <w:rsid w:val="143C4900"/>
    <w:rsid w:val="143F7CAA"/>
    <w:rsid w:val="1461243B"/>
    <w:rsid w:val="14674D0B"/>
    <w:rsid w:val="147729BF"/>
    <w:rsid w:val="148547B4"/>
    <w:rsid w:val="149011A0"/>
    <w:rsid w:val="14935BE7"/>
    <w:rsid w:val="14AC0C0D"/>
    <w:rsid w:val="14C9193A"/>
    <w:rsid w:val="14D459C0"/>
    <w:rsid w:val="14E10B40"/>
    <w:rsid w:val="14F776C5"/>
    <w:rsid w:val="15030093"/>
    <w:rsid w:val="152304CE"/>
    <w:rsid w:val="15321A9C"/>
    <w:rsid w:val="153B785F"/>
    <w:rsid w:val="1543763E"/>
    <w:rsid w:val="155043C8"/>
    <w:rsid w:val="155545FD"/>
    <w:rsid w:val="15712B17"/>
    <w:rsid w:val="157B1C56"/>
    <w:rsid w:val="157E492D"/>
    <w:rsid w:val="15966064"/>
    <w:rsid w:val="159C47FD"/>
    <w:rsid w:val="15A03584"/>
    <w:rsid w:val="15AD6D53"/>
    <w:rsid w:val="15B11342"/>
    <w:rsid w:val="15BA0801"/>
    <w:rsid w:val="15E50D40"/>
    <w:rsid w:val="15EE492E"/>
    <w:rsid w:val="15F25971"/>
    <w:rsid w:val="161B1B39"/>
    <w:rsid w:val="16200A52"/>
    <w:rsid w:val="1633071B"/>
    <w:rsid w:val="163711A1"/>
    <w:rsid w:val="16633C9B"/>
    <w:rsid w:val="166F7D3D"/>
    <w:rsid w:val="16922683"/>
    <w:rsid w:val="16C01186"/>
    <w:rsid w:val="16D42262"/>
    <w:rsid w:val="16E37037"/>
    <w:rsid w:val="16E74707"/>
    <w:rsid w:val="16ED4225"/>
    <w:rsid w:val="16FC4331"/>
    <w:rsid w:val="17061154"/>
    <w:rsid w:val="1707103E"/>
    <w:rsid w:val="1709646C"/>
    <w:rsid w:val="170B3EBB"/>
    <w:rsid w:val="17266A6D"/>
    <w:rsid w:val="17594D91"/>
    <w:rsid w:val="175D5558"/>
    <w:rsid w:val="1760574F"/>
    <w:rsid w:val="177C67CE"/>
    <w:rsid w:val="177E3286"/>
    <w:rsid w:val="179C7F34"/>
    <w:rsid w:val="17A1784C"/>
    <w:rsid w:val="17BA614C"/>
    <w:rsid w:val="17CD53F8"/>
    <w:rsid w:val="17D17521"/>
    <w:rsid w:val="17D724C3"/>
    <w:rsid w:val="17DA1A3D"/>
    <w:rsid w:val="17EA2287"/>
    <w:rsid w:val="17EA57AE"/>
    <w:rsid w:val="17ED26EB"/>
    <w:rsid w:val="18026F02"/>
    <w:rsid w:val="180D5862"/>
    <w:rsid w:val="18104D8F"/>
    <w:rsid w:val="18154C8C"/>
    <w:rsid w:val="18310109"/>
    <w:rsid w:val="183248DE"/>
    <w:rsid w:val="183F18CE"/>
    <w:rsid w:val="184207C6"/>
    <w:rsid w:val="1847720A"/>
    <w:rsid w:val="18650213"/>
    <w:rsid w:val="187042AA"/>
    <w:rsid w:val="18760C33"/>
    <w:rsid w:val="18800D6A"/>
    <w:rsid w:val="18943766"/>
    <w:rsid w:val="189645A6"/>
    <w:rsid w:val="18BD0C35"/>
    <w:rsid w:val="18DF64A8"/>
    <w:rsid w:val="190E5F29"/>
    <w:rsid w:val="192B63F9"/>
    <w:rsid w:val="1945613E"/>
    <w:rsid w:val="194A383C"/>
    <w:rsid w:val="195D6CC7"/>
    <w:rsid w:val="19767C3F"/>
    <w:rsid w:val="19A33BC7"/>
    <w:rsid w:val="19B22ADE"/>
    <w:rsid w:val="19CB10A0"/>
    <w:rsid w:val="19F02BEC"/>
    <w:rsid w:val="19F11F32"/>
    <w:rsid w:val="19F60AEA"/>
    <w:rsid w:val="1A1112C0"/>
    <w:rsid w:val="1A1163E8"/>
    <w:rsid w:val="1A1E2D0D"/>
    <w:rsid w:val="1A20749D"/>
    <w:rsid w:val="1A47059C"/>
    <w:rsid w:val="1A4F436E"/>
    <w:rsid w:val="1A535D23"/>
    <w:rsid w:val="1A554D34"/>
    <w:rsid w:val="1A6F4E77"/>
    <w:rsid w:val="1A740035"/>
    <w:rsid w:val="1A8F278D"/>
    <w:rsid w:val="1A941B3F"/>
    <w:rsid w:val="1A98593F"/>
    <w:rsid w:val="1A9A0031"/>
    <w:rsid w:val="1AB319C5"/>
    <w:rsid w:val="1ABC1561"/>
    <w:rsid w:val="1AC96371"/>
    <w:rsid w:val="1AD76569"/>
    <w:rsid w:val="1ADE3ACA"/>
    <w:rsid w:val="1AF35786"/>
    <w:rsid w:val="1AF8528E"/>
    <w:rsid w:val="1B0E5466"/>
    <w:rsid w:val="1B750FCE"/>
    <w:rsid w:val="1B7E5EF1"/>
    <w:rsid w:val="1B8D4A44"/>
    <w:rsid w:val="1B98190C"/>
    <w:rsid w:val="1BA10048"/>
    <w:rsid w:val="1BCE3970"/>
    <w:rsid w:val="1BCF2E36"/>
    <w:rsid w:val="1BD7174B"/>
    <w:rsid w:val="1BFE0D3E"/>
    <w:rsid w:val="1C031E4D"/>
    <w:rsid w:val="1C0910A5"/>
    <w:rsid w:val="1C0B2243"/>
    <w:rsid w:val="1C151927"/>
    <w:rsid w:val="1C291615"/>
    <w:rsid w:val="1C2E66B7"/>
    <w:rsid w:val="1C3812C3"/>
    <w:rsid w:val="1C446A23"/>
    <w:rsid w:val="1C485A67"/>
    <w:rsid w:val="1C635A73"/>
    <w:rsid w:val="1C7462D7"/>
    <w:rsid w:val="1C784485"/>
    <w:rsid w:val="1C8165FE"/>
    <w:rsid w:val="1CB12988"/>
    <w:rsid w:val="1CD760D7"/>
    <w:rsid w:val="1CD846E5"/>
    <w:rsid w:val="1CE17428"/>
    <w:rsid w:val="1CED4579"/>
    <w:rsid w:val="1CF41D56"/>
    <w:rsid w:val="1CF426BF"/>
    <w:rsid w:val="1CF42B93"/>
    <w:rsid w:val="1CFD72D1"/>
    <w:rsid w:val="1D170D1E"/>
    <w:rsid w:val="1D4E5A5E"/>
    <w:rsid w:val="1D594138"/>
    <w:rsid w:val="1D5D319E"/>
    <w:rsid w:val="1D6B6161"/>
    <w:rsid w:val="1D6F2FD4"/>
    <w:rsid w:val="1D7A03C9"/>
    <w:rsid w:val="1D833D4E"/>
    <w:rsid w:val="1DA144C4"/>
    <w:rsid w:val="1DA55F28"/>
    <w:rsid w:val="1DD02B80"/>
    <w:rsid w:val="1DEE53FC"/>
    <w:rsid w:val="1DF91D6A"/>
    <w:rsid w:val="1E0257A0"/>
    <w:rsid w:val="1E186626"/>
    <w:rsid w:val="1E2211E8"/>
    <w:rsid w:val="1E2B2618"/>
    <w:rsid w:val="1E58190E"/>
    <w:rsid w:val="1E5D307A"/>
    <w:rsid w:val="1E611BD4"/>
    <w:rsid w:val="1E6B2A1E"/>
    <w:rsid w:val="1EAB1EC4"/>
    <w:rsid w:val="1EAB3BE6"/>
    <w:rsid w:val="1EC46327"/>
    <w:rsid w:val="1ECB44A1"/>
    <w:rsid w:val="1EDF69A7"/>
    <w:rsid w:val="1EFD645A"/>
    <w:rsid w:val="1F095EA2"/>
    <w:rsid w:val="1F0F5AFE"/>
    <w:rsid w:val="1F146ABC"/>
    <w:rsid w:val="1F243385"/>
    <w:rsid w:val="1F2B4FC2"/>
    <w:rsid w:val="1F4666F5"/>
    <w:rsid w:val="1F4B4225"/>
    <w:rsid w:val="1F502240"/>
    <w:rsid w:val="1F57259D"/>
    <w:rsid w:val="1F61150E"/>
    <w:rsid w:val="1F72416B"/>
    <w:rsid w:val="1F7370BC"/>
    <w:rsid w:val="1F764CAC"/>
    <w:rsid w:val="1F78497C"/>
    <w:rsid w:val="1F9577DF"/>
    <w:rsid w:val="1F99600C"/>
    <w:rsid w:val="1F9B0519"/>
    <w:rsid w:val="1FB634E2"/>
    <w:rsid w:val="1FB91F90"/>
    <w:rsid w:val="1FF3032D"/>
    <w:rsid w:val="1FF64BA6"/>
    <w:rsid w:val="200303AF"/>
    <w:rsid w:val="20043188"/>
    <w:rsid w:val="20181A6D"/>
    <w:rsid w:val="20203086"/>
    <w:rsid w:val="20275B4A"/>
    <w:rsid w:val="202D46CB"/>
    <w:rsid w:val="203D18B1"/>
    <w:rsid w:val="203F5CF9"/>
    <w:rsid w:val="20433579"/>
    <w:rsid w:val="20542B17"/>
    <w:rsid w:val="205B772C"/>
    <w:rsid w:val="205E1021"/>
    <w:rsid w:val="20942055"/>
    <w:rsid w:val="20A73D96"/>
    <w:rsid w:val="20BA168F"/>
    <w:rsid w:val="20BD3AD5"/>
    <w:rsid w:val="20D10027"/>
    <w:rsid w:val="20D35368"/>
    <w:rsid w:val="20E352B8"/>
    <w:rsid w:val="20F2546C"/>
    <w:rsid w:val="20F479D4"/>
    <w:rsid w:val="20FE5C83"/>
    <w:rsid w:val="21044A1A"/>
    <w:rsid w:val="21134049"/>
    <w:rsid w:val="21245D6A"/>
    <w:rsid w:val="21250C08"/>
    <w:rsid w:val="21257532"/>
    <w:rsid w:val="212C1F7A"/>
    <w:rsid w:val="21453DB3"/>
    <w:rsid w:val="215915DD"/>
    <w:rsid w:val="217D5F18"/>
    <w:rsid w:val="218367F1"/>
    <w:rsid w:val="21902839"/>
    <w:rsid w:val="21C25BCC"/>
    <w:rsid w:val="21C927C2"/>
    <w:rsid w:val="21D029AE"/>
    <w:rsid w:val="21EB624D"/>
    <w:rsid w:val="21EE725E"/>
    <w:rsid w:val="21F20D9B"/>
    <w:rsid w:val="21F36FB9"/>
    <w:rsid w:val="22082AD2"/>
    <w:rsid w:val="223A2A8D"/>
    <w:rsid w:val="22407EE2"/>
    <w:rsid w:val="224B514A"/>
    <w:rsid w:val="22560265"/>
    <w:rsid w:val="22575665"/>
    <w:rsid w:val="225C0AF6"/>
    <w:rsid w:val="225D1568"/>
    <w:rsid w:val="22760915"/>
    <w:rsid w:val="22A012A4"/>
    <w:rsid w:val="22A41100"/>
    <w:rsid w:val="22B31CD8"/>
    <w:rsid w:val="22CA74AC"/>
    <w:rsid w:val="22CE332E"/>
    <w:rsid w:val="22DC46FB"/>
    <w:rsid w:val="23095336"/>
    <w:rsid w:val="23132190"/>
    <w:rsid w:val="232435A2"/>
    <w:rsid w:val="23264931"/>
    <w:rsid w:val="232B5B45"/>
    <w:rsid w:val="23506552"/>
    <w:rsid w:val="23743F77"/>
    <w:rsid w:val="237533B2"/>
    <w:rsid w:val="23807C3D"/>
    <w:rsid w:val="23894186"/>
    <w:rsid w:val="239C468A"/>
    <w:rsid w:val="23A5541E"/>
    <w:rsid w:val="23B94AE6"/>
    <w:rsid w:val="23BC2DBB"/>
    <w:rsid w:val="23BE0AB1"/>
    <w:rsid w:val="23EC5731"/>
    <w:rsid w:val="23F11839"/>
    <w:rsid w:val="24001D0B"/>
    <w:rsid w:val="24043680"/>
    <w:rsid w:val="24086CA4"/>
    <w:rsid w:val="24093A57"/>
    <w:rsid w:val="2415156F"/>
    <w:rsid w:val="244B53F1"/>
    <w:rsid w:val="24597523"/>
    <w:rsid w:val="2463221C"/>
    <w:rsid w:val="2468689E"/>
    <w:rsid w:val="246D5F46"/>
    <w:rsid w:val="24706730"/>
    <w:rsid w:val="24760977"/>
    <w:rsid w:val="24775E17"/>
    <w:rsid w:val="248259E2"/>
    <w:rsid w:val="249D4D50"/>
    <w:rsid w:val="24A32E5D"/>
    <w:rsid w:val="24A4523E"/>
    <w:rsid w:val="24B85ACB"/>
    <w:rsid w:val="24D132C4"/>
    <w:rsid w:val="24DD3F0F"/>
    <w:rsid w:val="24EC0F81"/>
    <w:rsid w:val="24F0606C"/>
    <w:rsid w:val="24F45E6C"/>
    <w:rsid w:val="24F53BF2"/>
    <w:rsid w:val="2500701A"/>
    <w:rsid w:val="250351B4"/>
    <w:rsid w:val="25082E5F"/>
    <w:rsid w:val="25117716"/>
    <w:rsid w:val="2512626C"/>
    <w:rsid w:val="251D66A3"/>
    <w:rsid w:val="251F0BC7"/>
    <w:rsid w:val="251F1920"/>
    <w:rsid w:val="252431E5"/>
    <w:rsid w:val="253C4EC0"/>
    <w:rsid w:val="253D44DC"/>
    <w:rsid w:val="25443162"/>
    <w:rsid w:val="25484C38"/>
    <w:rsid w:val="2549140D"/>
    <w:rsid w:val="254A6CD5"/>
    <w:rsid w:val="255859E9"/>
    <w:rsid w:val="2567357E"/>
    <w:rsid w:val="258F2398"/>
    <w:rsid w:val="25983AB5"/>
    <w:rsid w:val="259A4DF0"/>
    <w:rsid w:val="25A248C0"/>
    <w:rsid w:val="25B606B6"/>
    <w:rsid w:val="25B67EB3"/>
    <w:rsid w:val="25C138D8"/>
    <w:rsid w:val="25C81D82"/>
    <w:rsid w:val="25CD6944"/>
    <w:rsid w:val="25DD2DA1"/>
    <w:rsid w:val="25EA4CC1"/>
    <w:rsid w:val="25EF64B3"/>
    <w:rsid w:val="261972A8"/>
    <w:rsid w:val="26274E24"/>
    <w:rsid w:val="262C0B89"/>
    <w:rsid w:val="26420145"/>
    <w:rsid w:val="26437379"/>
    <w:rsid w:val="264615C0"/>
    <w:rsid w:val="2653003F"/>
    <w:rsid w:val="26562EE0"/>
    <w:rsid w:val="26681A19"/>
    <w:rsid w:val="266A66DF"/>
    <w:rsid w:val="267C1D8E"/>
    <w:rsid w:val="26AD29F1"/>
    <w:rsid w:val="26B26B70"/>
    <w:rsid w:val="26B56B8C"/>
    <w:rsid w:val="26B60560"/>
    <w:rsid w:val="26B62504"/>
    <w:rsid w:val="26B969FD"/>
    <w:rsid w:val="26BE2C7A"/>
    <w:rsid w:val="26C1605A"/>
    <w:rsid w:val="26CA7788"/>
    <w:rsid w:val="26ED76F0"/>
    <w:rsid w:val="26F520A1"/>
    <w:rsid w:val="27033DA8"/>
    <w:rsid w:val="270B4F32"/>
    <w:rsid w:val="270C7023"/>
    <w:rsid w:val="27140A5B"/>
    <w:rsid w:val="27307EF7"/>
    <w:rsid w:val="27326DF6"/>
    <w:rsid w:val="273E7B72"/>
    <w:rsid w:val="274674E0"/>
    <w:rsid w:val="27776B14"/>
    <w:rsid w:val="277C20C6"/>
    <w:rsid w:val="277E65B4"/>
    <w:rsid w:val="278A1CDA"/>
    <w:rsid w:val="27920130"/>
    <w:rsid w:val="2797320B"/>
    <w:rsid w:val="27974A1F"/>
    <w:rsid w:val="27BB5F53"/>
    <w:rsid w:val="27C469FD"/>
    <w:rsid w:val="27D37A5F"/>
    <w:rsid w:val="27D72F39"/>
    <w:rsid w:val="27DB6468"/>
    <w:rsid w:val="27F27C9D"/>
    <w:rsid w:val="27F73187"/>
    <w:rsid w:val="27F931F9"/>
    <w:rsid w:val="2819131C"/>
    <w:rsid w:val="285A7BEF"/>
    <w:rsid w:val="285C0468"/>
    <w:rsid w:val="28676E0A"/>
    <w:rsid w:val="287357DC"/>
    <w:rsid w:val="28770587"/>
    <w:rsid w:val="289D6D43"/>
    <w:rsid w:val="28BA2FB7"/>
    <w:rsid w:val="28C12148"/>
    <w:rsid w:val="28D77294"/>
    <w:rsid w:val="28D836E1"/>
    <w:rsid w:val="28E60E01"/>
    <w:rsid w:val="28E87566"/>
    <w:rsid w:val="28F514C2"/>
    <w:rsid w:val="28F74905"/>
    <w:rsid w:val="28FA03F4"/>
    <w:rsid w:val="29072696"/>
    <w:rsid w:val="290D5A32"/>
    <w:rsid w:val="291D7521"/>
    <w:rsid w:val="29337AE3"/>
    <w:rsid w:val="29397A40"/>
    <w:rsid w:val="293E75B1"/>
    <w:rsid w:val="29544594"/>
    <w:rsid w:val="295730ED"/>
    <w:rsid w:val="29620489"/>
    <w:rsid w:val="2967225B"/>
    <w:rsid w:val="29750D69"/>
    <w:rsid w:val="298F2B8E"/>
    <w:rsid w:val="29941F51"/>
    <w:rsid w:val="299B07FF"/>
    <w:rsid w:val="29A12029"/>
    <w:rsid w:val="29A13E8B"/>
    <w:rsid w:val="29C74EF5"/>
    <w:rsid w:val="29CD11E8"/>
    <w:rsid w:val="29D316DD"/>
    <w:rsid w:val="29E31DD2"/>
    <w:rsid w:val="2A130B18"/>
    <w:rsid w:val="2A226BCB"/>
    <w:rsid w:val="2A3C4019"/>
    <w:rsid w:val="2A41735A"/>
    <w:rsid w:val="2A4E4347"/>
    <w:rsid w:val="2A502EBC"/>
    <w:rsid w:val="2A610F97"/>
    <w:rsid w:val="2A66673C"/>
    <w:rsid w:val="2A7B0AA2"/>
    <w:rsid w:val="2A8A4E77"/>
    <w:rsid w:val="2AA969F0"/>
    <w:rsid w:val="2AAC3F9F"/>
    <w:rsid w:val="2AC176C3"/>
    <w:rsid w:val="2AE878DC"/>
    <w:rsid w:val="2AEB51AE"/>
    <w:rsid w:val="2AEC17C7"/>
    <w:rsid w:val="2AED7AFD"/>
    <w:rsid w:val="2AF118D6"/>
    <w:rsid w:val="2B041575"/>
    <w:rsid w:val="2B0F5000"/>
    <w:rsid w:val="2B24127B"/>
    <w:rsid w:val="2B2924AE"/>
    <w:rsid w:val="2B4E18E9"/>
    <w:rsid w:val="2B58223D"/>
    <w:rsid w:val="2B5B434C"/>
    <w:rsid w:val="2B7C32F5"/>
    <w:rsid w:val="2B7E486B"/>
    <w:rsid w:val="2B85606F"/>
    <w:rsid w:val="2B90535F"/>
    <w:rsid w:val="2B987A17"/>
    <w:rsid w:val="2BA55255"/>
    <w:rsid w:val="2BA6041C"/>
    <w:rsid w:val="2BCD743E"/>
    <w:rsid w:val="2BD434BA"/>
    <w:rsid w:val="2BD473B5"/>
    <w:rsid w:val="2BE76AD9"/>
    <w:rsid w:val="2C000D25"/>
    <w:rsid w:val="2C111859"/>
    <w:rsid w:val="2C1D0E85"/>
    <w:rsid w:val="2C486D34"/>
    <w:rsid w:val="2C537594"/>
    <w:rsid w:val="2C580567"/>
    <w:rsid w:val="2C6819AF"/>
    <w:rsid w:val="2C686E7E"/>
    <w:rsid w:val="2C6A2D04"/>
    <w:rsid w:val="2C71191A"/>
    <w:rsid w:val="2C7B7332"/>
    <w:rsid w:val="2C867FAE"/>
    <w:rsid w:val="2C8E78F6"/>
    <w:rsid w:val="2C94722B"/>
    <w:rsid w:val="2C9634FD"/>
    <w:rsid w:val="2CA35AA7"/>
    <w:rsid w:val="2CA70F65"/>
    <w:rsid w:val="2CAC76CD"/>
    <w:rsid w:val="2CB35560"/>
    <w:rsid w:val="2CB40D46"/>
    <w:rsid w:val="2CBE1DC0"/>
    <w:rsid w:val="2CC10526"/>
    <w:rsid w:val="2CD36C9A"/>
    <w:rsid w:val="2CD64740"/>
    <w:rsid w:val="2CE2547A"/>
    <w:rsid w:val="2CE330B5"/>
    <w:rsid w:val="2CE75031"/>
    <w:rsid w:val="2CEF1B96"/>
    <w:rsid w:val="2D1A0FB4"/>
    <w:rsid w:val="2D2A4BB1"/>
    <w:rsid w:val="2D3409B2"/>
    <w:rsid w:val="2D432C65"/>
    <w:rsid w:val="2D437390"/>
    <w:rsid w:val="2D4D397B"/>
    <w:rsid w:val="2D5629E6"/>
    <w:rsid w:val="2DA7146B"/>
    <w:rsid w:val="2DA869ED"/>
    <w:rsid w:val="2DB10C36"/>
    <w:rsid w:val="2DDF64BF"/>
    <w:rsid w:val="2E012847"/>
    <w:rsid w:val="2E1251AE"/>
    <w:rsid w:val="2E1C5844"/>
    <w:rsid w:val="2E246897"/>
    <w:rsid w:val="2E376E61"/>
    <w:rsid w:val="2E4112EC"/>
    <w:rsid w:val="2E576E71"/>
    <w:rsid w:val="2E6D6AD2"/>
    <w:rsid w:val="2E8141D8"/>
    <w:rsid w:val="2EA44CD7"/>
    <w:rsid w:val="2EA47321"/>
    <w:rsid w:val="2EC24E19"/>
    <w:rsid w:val="2EC377BF"/>
    <w:rsid w:val="2ED749F8"/>
    <w:rsid w:val="2EE17AC4"/>
    <w:rsid w:val="2EE37979"/>
    <w:rsid w:val="2EE711EE"/>
    <w:rsid w:val="2EF62A8F"/>
    <w:rsid w:val="2EFC698C"/>
    <w:rsid w:val="2F1A5406"/>
    <w:rsid w:val="2F2F3087"/>
    <w:rsid w:val="2F365660"/>
    <w:rsid w:val="2F56183B"/>
    <w:rsid w:val="2F5D6368"/>
    <w:rsid w:val="2F6861AE"/>
    <w:rsid w:val="2F8305A8"/>
    <w:rsid w:val="2FAC4249"/>
    <w:rsid w:val="2FB205CA"/>
    <w:rsid w:val="2FB7447E"/>
    <w:rsid w:val="2FBA495D"/>
    <w:rsid w:val="2FC1331C"/>
    <w:rsid w:val="2FC8556D"/>
    <w:rsid w:val="2FCA106C"/>
    <w:rsid w:val="2FD14D05"/>
    <w:rsid w:val="2FDA38F9"/>
    <w:rsid w:val="2FE10298"/>
    <w:rsid w:val="2FE40395"/>
    <w:rsid w:val="2FEE2AC8"/>
    <w:rsid w:val="2FF3160F"/>
    <w:rsid w:val="2FF62CCB"/>
    <w:rsid w:val="300103FE"/>
    <w:rsid w:val="30075253"/>
    <w:rsid w:val="302071A8"/>
    <w:rsid w:val="302727A0"/>
    <w:rsid w:val="30341748"/>
    <w:rsid w:val="30390731"/>
    <w:rsid w:val="303E30E5"/>
    <w:rsid w:val="304C2D00"/>
    <w:rsid w:val="305132AC"/>
    <w:rsid w:val="307C1C2A"/>
    <w:rsid w:val="30942FEC"/>
    <w:rsid w:val="30A2688B"/>
    <w:rsid w:val="30C35CDF"/>
    <w:rsid w:val="30C649EA"/>
    <w:rsid w:val="30D96B81"/>
    <w:rsid w:val="310A7039"/>
    <w:rsid w:val="310B5B82"/>
    <w:rsid w:val="312077ED"/>
    <w:rsid w:val="312C2405"/>
    <w:rsid w:val="31383051"/>
    <w:rsid w:val="31386D04"/>
    <w:rsid w:val="314008BE"/>
    <w:rsid w:val="314D2428"/>
    <w:rsid w:val="314E17A1"/>
    <w:rsid w:val="315A31D7"/>
    <w:rsid w:val="316A5169"/>
    <w:rsid w:val="31752A52"/>
    <w:rsid w:val="318A7DC6"/>
    <w:rsid w:val="318D5B0A"/>
    <w:rsid w:val="319557CB"/>
    <w:rsid w:val="31974E2A"/>
    <w:rsid w:val="319B4CA1"/>
    <w:rsid w:val="31BC3717"/>
    <w:rsid w:val="31C12CA9"/>
    <w:rsid w:val="31D22D91"/>
    <w:rsid w:val="31F0126A"/>
    <w:rsid w:val="320E0632"/>
    <w:rsid w:val="322D6DAE"/>
    <w:rsid w:val="326129F3"/>
    <w:rsid w:val="3280403C"/>
    <w:rsid w:val="328A00AF"/>
    <w:rsid w:val="32972F4E"/>
    <w:rsid w:val="32A22EBA"/>
    <w:rsid w:val="32BF5FC9"/>
    <w:rsid w:val="32D72E39"/>
    <w:rsid w:val="32D86676"/>
    <w:rsid w:val="32DB6B50"/>
    <w:rsid w:val="32F50658"/>
    <w:rsid w:val="33166A8C"/>
    <w:rsid w:val="33203072"/>
    <w:rsid w:val="33351965"/>
    <w:rsid w:val="334A5741"/>
    <w:rsid w:val="335201CE"/>
    <w:rsid w:val="33542B73"/>
    <w:rsid w:val="33570E2B"/>
    <w:rsid w:val="335F278D"/>
    <w:rsid w:val="337F36D1"/>
    <w:rsid w:val="338B34C7"/>
    <w:rsid w:val="338C47A7"/>
    <w:rsid w:val="339427C0"/>
    <w:rsid w:val="339A1A54"/>
    <w:rsid w:val="33A01A19"/>
    <w:rsid w:val="33C713CF"/>
    <w:rsid w:val="33C8212E"/>
    <w:rsid w:val="33CA59A4"/>
    <w:rsid w:val="33CF7DC5"/>
    <w:rsid w:val="33D47DFB"/>
    <w:rsid w:val="33D96EA8"/>
    <w:rsid w:val="33EA252F"/>
    <w:rsid w:val="33F974B2"/>
    <w:rsid w:val="33FC65EC"/>
    <w:rsid w:val="340F0333"/>
    <w:rsid w:val="341A49FD"/>
    <w:rsid w:val="341F6195"/>
    <w:rsid w:val="342E561F"/>
    <w:rsid w:val="343003A3"/>
    <w:rsid w:val="343717FD"/>
    <w:rsid w:val="343977AD"/>
    <w:rsid w:val="34516C7E"/>
    <w:rsid w:val="345629F2"/>
    <w:rsid w:val="34762F9F"/>
    <w:rsid w:val="347657C6"/>
    <w:rsid w:val="347719AE"/>
    <w:rsid w:val="347C15F9"/>
    <w:rsid w:val="347C3FA1"/>
    <w:rsid w:val="34A54A52"/>
    <w:rsid w:val="34A76ADE"/>
    <w:rsid w:val="34C4323C"/>
    <w:rsid w:val="34DB4BA1"/>
    <w:rsid w:val="34DD3E40"/>
    <w:rsid w:val="34E43F96"/>
    <w:rsid w:val="351D355C"/>
    <w:rsid w:val="35356D77"/>
    <w:rsid w:val="353866FD"/>
    <w:rsid w:val="35393DB0"/>
    <w:rsid w:val="356D0C74"/>
    <w:rsid w:val="35797FA3"/>
    <w:rsid w:val="357A6B16"/>
    <w:rsid w:val="35997B66"/>
    <w:rsid w:val="359A1BF1"/>
    <w:rsid w:val="359D5AB6"/>
    <w:rsid w:val="35A466A2"/>
    <w:rsid w:val="35A81E4D"/>
    <w:rsid w:val="35AC43BB"/>
    <w:rsid w:val="35C12965"/>
    <w:rsid w:val="35D504D1"/>
    <w:rsid w:val="35EC2CD3"/>
    <w:rsid w:val="35F05729"/>
    <w:rsid w:val="35F53AC9"/>
    <w:rsid w:val="35FE03DA"/>
    <w:rsid w:val="360271B6"/>
    <w:rsid w:val="360C3DD3"/>
    <w:rsid w:val="36214116"/>
    <w:rsid w:val="362410D2"/>
    <w:rsid w:val="362506F3"/>
    <w:rsid w:val="362D7100"/>
    <w:rsid w:val="363745FC"/>
    <w:rsid w:val="36393608"/>
    <w:rsid w:val="36570158"/>
    <w:rsid w:val="365A5499"/>
    <w:rsid w:val="365B4512"/>
    <w:rsid w:val="365B5562"/>
    <w:rsid w:val="366B5AB3"/>
    <w:rsid w:val="366F3F81"/>
    <w:rsid w:val="367151B6"/>
    <w:rsid w:val="36886332"/>
    <w:rsid w:val="368F78E8"/>
    <w:rsid w:val="369716EB"/>
    <w:rsid w:val="369D3DF0"/>
    <w:rsid w:val="36A5144A"/>
    <w:rsid w:val="36A60284"/>
    <w:rsid w:val="36AD6394"/>
    <w:rsid w:val="36B22923"/>
    <w:rsid w:val="36E36D9C"/>
    <w:rsid w:val="36F11E31"/>
    <w:rsid w:val="37025806"/>
    <w:rsid w:val="3713747B"/>
    <w:rsid w:val="37254470"/>
    <w:rsid w:val="374D06D2"/>
    <w:rsid w:val="37550A23"/>
    <w:rsid w:val="376263EB"/>
    <w:rsid w:val="37645F4D"/>
    <w:rsid w:val="376E4A45"/>
    <w:rsid w:val="376E7BEB"/>
    <w:rsid w:val="376F1235"/>
    <w:rsid w:val="37702690"/>
    <w:rsid w:val="377D5203"/>
    <w:rsid w:val="378E198A"/>
    <w:rsid w:val="37955151"/>
    <w:rsid w:val="379F769F"/>
    <w:rsid w:val="37DC7C0B"/>
    <w:rsid w:val="37E647B5"/>
    <w:rsid w:val="38012AD9"/>
    <w:rsid w:val="380F1FE5"/>
    <w:rsid w:val="381536E7"/>
    <w:rsid w:val="381C47D8"/>
    <w:rsid w:val="3827621D"/>
    <w:rsid w:val="3840475F"/>
    <w:rsid w:val="38411434"/>
    <w:rsid w:val="385044B2"/>
    <w:rsid w:val="386269B2"/>
    <w:rsid w:val="38722AC7"/>
    <w:rsid w:val="387A03CA"/>
    <w:rsid w:val="38822790"/>
    <w:rsid w:val="388E161A"/>
    <w:rsid w:val="38943E07"/>
    <w:rsid w:val="38992BCC"/>
    <w:rsid w:val="38B2187D"/>
    <w:rsid w:val="38B43BB9"/>
    <w:rsid w:val="38B93082"/>
    <w:rsid w:val="38BB1CE3"/>
    <w:rsid w:val="38C53AF4"/>
    <w:rsid w:val="38D347EA"/>
    <w:rsid w:val="38DA18AD"/>
    <w:rsid w:val="38DF7F15"/>
    <w:rsid w:val="38FC4004"/>
    <w:rsid w:val="39050D42"/>
    <w:rsid w:val="39097503"/>
    <w:rsid w:val="39161C94"/>
    <w:rsid w:val="3920180A"/>
    <w:rsid w:val="39285891"/>
    <w:rsid w:val="392E14DF"/>
    <w:rsid w:val="393031A3"/>
    <w:rsid w:val="393D1790"/>
    <w:rsid w:val="39875BFD"/>
    <w:rsid w:val="399E027E"/>
    <w:rsid w:val="39A548A4"/>
    <w:rsid w:val="39A65233"/>
    <w:rsid w:val="39A872B4"/>
    <w:rsid w:val="39C338B1"/>
    <w:rsid w:val="39F051CF"/>
    <w:rsid w:val="39F15BF0"/>
    <w:rsid w:val="39F325E5"/>
    <w:rsid w:val="39F36E86"/>
    <w:rsid w:val="39F539B0"/>
    <w:rsid w:val="3A206545"/>
    <w:rsid w:val="3A296279"/>
    <w:rsid w:val="3A2B5977"/>
    <w:rsid w:val="3A3210C2"/>
    <w:rsid w:val="3A3D678E"/>
    <w:rsid w:val="3A406166"/>
    <w:rsid w:val="3A4B7B8B"/>
    <w:rsid w:val="3A5937CA"/>
    <w:rsid w:val="3A7306CF"/>
    <w:rsid w:val="3A7B59B8"/>
    <w:rsid w:val="3A7E01EA"/>
    <w:rsid w:val="3A855FC2"/>
    <w:rsid w:val="3A8B692D"/>
    <w:rsid w:val="3A95425F"/>
    <w:rsid w:val="3A995701"/>
    <w:rsid w:val="3AA44C3C"/>
    <w:rsid w:val="3AAB161B"/>
    <w:rsid w:val="3AB85661"/>
    <w:rsid w:val="3AD602BA"/>
    <w:rsid w:val="3ADC0788"/>
    <w:rsid w:val="3AE67226"/>
    <w:rsid w:val="3AF13799"/>
    <w:rsid w:val="3AF14E64"/>
    <w:rsid w:val="3B0D3C63"/>
    <w:rsid w:val="3B206437"/>
    <w:rsid w:val="3B2A54CD"/>
    <w:rsid w:val="3B4C625D"/>
    <w:rsid w:val="3B6C5A0E"/>
    <w:rsid w:val="3B734EF9"/>
    <w:rsid w:val="3B870B17"/>
    <w:rsid w:val="3B9261D4"/>
    <w:rsid w:val="3BA57C29"/>
    <w:rsid w:val="3BB37FF1"/>
    <w:rsid w:val="3BB65768"/>
    <w:rsid w:val="3BD42431"/>
    <w:rsid w:val="3BE40C85"/>
    <w:rsid w:val="3BE46235"/>
    <w:rsid w:val="3BEB66B5"/>
    <w:rsid w:val="3BF271BA"/>
    <w:rsid w:val="3BF32A00"/>
    <w:rsid w:val="3C147366"/>
    <w:rsid w:val="3C214AB5"/>
    <w:rsid w:val="3C245358"/>
    <w:rsid w:val="3C384132"/>
    <w:rsid w:val="3C5770CA"/>
    <w:rsid w:val="3C7047D1"/>
    <w:rsid w:val="3C7157CA"/>
    <w:rsid w:val="3C955858"/>
    <w:rsid w:val="3C962103"/>
    <w:rsid w:val="3CAC4206"/>
    <w:rsid w:val="3CB46635"/>
    <w:rsid w:val="3CD316C4"/>
    <w:rsid w:val="3CDF6980"/>
    <w:rsid w:val="3CE826EE"/>
    <w:rsid w:val="3CEA49DD"/>
    <w:rsid w:val="3CF02A67"/>
    <w:rsid w:val="3CF6118C"/>
    <w:rsid w:val="3D0012AD"/>
    <w:rsid w:val="3D0221A9"/>
    <w:rsid w:val="3D027B54"/>
    <w:rsid w:val="3D122E3E"/>
    <w:rsid w:val="3D157BE7"/>
    <w:rsid w:val="3D1B4F35"/>
    <w:rsid w:val="3D2714E7"/>
    <w:rsid w:val="3D2B2E27"/>
    <w:rsid w:val="3D385E21"/>
    <w:rsid w:val="3D463F60"/>
    <w:rsid w:val="3D522765"/>
    <w:rsid w:val="3D5432F4"/>
    <w:rsid w:val="3D583133"/>
    <w:rsid w:val="3D5A320F"/>
    <w:rsid w:val="3D63656B"/>
    <w:rsid w:val="3D667869"/>
    <w:rsid w:val="3D757A05"/>
    <w:rsid w:val="3D8366EB"/>
    <w:rsid w:val="3DA60BC1"/>
    <w:rsid w:val="3DAC32A3"/>
    <w:rsid w:val="3DEC452B"/>
    <w:rsid w:val="3DFD09D1"/>
    <w:rsid w:val="3E014796"/>
    <w:rsid w:val="3E061031"/>
    <w:rsid w:val="3E066D52"/>
    <w:rsid w:val="3E14054F"/>
    <w:rsid w:val="3E146009"/>
    <w:rsid w:val="3E317295"/>
    <w:rsid w:val="3E331FF9"/>
    <w:rsid w:val="3E366FC4"/>
    <w:rsid w:val="3E435DBA"/>
    <w:rsid w:val="3E4C2C28"/>
    <w:rsid w:val="3EA34631"/>
    <w:rsid w:val="3EB7034E"/>
    <w:rsid w:val="3EB86CAA"/>
    <w:rsid w:val="3ED4191F"/>
    <w:rsid w:val="3ED51DC6"/>
    <w:rsid w:val="3EE436A3"/>
    <w:rsid w:val="3EE75812"/>
    <w:rsid w:val="3EE80AB7"/>
    <w:rsid w:val="3EF01CC0"/>
    <w:rsid w:val="3EFB015B"/>
    <w:rsid w:val="3F0C56AC"/>
    <w:rsid w:val="3F0D19B0"/>
    <w:rsid w:val="3F124A36"/>
    <w:rsid w:val="3F2015B6"/>
    <w:rsid w:val="3F2C506C"/>
    <w:rsid w:val="3F441330"/>
    <w:rsid w:val="3F5C56A8"/>
    <w:rsid w:val="3F641E58"/>
    <w:rsid w:val="3F6A3F32"/>
    <w:rsid w:val="3F6B40A8"/>
    <w:rsid w:val="3F7C7353"/>
    <w:rsid w:val="3F801F27"/>
    <w:rsid w:val="3F80496D"/>
    <w:rsid w:val="3F823F0D"/>
    <w:rsid w:val="3F927CE0"/>
    <w:rsid w:val="3F9B3B51"/>
    <w:rsid w:val="3FA66E86"/>
    <w:rsid w:val="3FCA1F37"/>
    <w:rsid w:val="3FCA6B2B"/>
    <w:rsid w:val="3FCC4554"/>
    <w:rsid w:val="3FD338C3"/>
    <w:rsid w:val="3FEF19B4"/>
    <w:rsid w:val="3FF81CC2"/>
    <w:rsid w:val="40122496"/>
    <w:rsid w:val="404C1E03"/>
    <w:rsid w:val="40556250"/>
    <w:rsid w:val="407E72F6"/>
    <w:rsid w:val="408A14FF"/>
    <w:rsid w:val="40BE2F0E"/>
    <w:rsid w:val="40C35589"/>
    <w:rsid w:val="40D01491"/>
    <w:rsid w:val="40D55C5F"/>
    <w:rsid w:val="40D67B95"/>
    <w:rsid w:val="40DB45F4"/>
    <w:rsid w:val="40F2367B"/>
    <w:rsid w:val="40F47AE8"/>
    <w:rsid w:val="40F81D4D"/>
    <w:rsid w:val="40FE2D88"/>
    <w:rsid w:val="410D051F"/>
    <w:rsid w:val="411C45C0"/>
    <w:rsid w:val="413C7637"/>
    <w:rsid w:val="41515DC6"/>
    <w:rsid w:val="416E68CD"/>
    <w:rsid w:val="417313CF"/>
    <w:rsid w:val="417E1ACC"/>
    <w:rsid w:val="419F5AEE"/>
    <w:rsid w:val="41B0379A"/>
    <w:rsid w:val="41B41C9B"/>
    <w:rsid w:val="41BB24F1"/>
    <w:rsid w:val="41CF2E99"/>
    <w:rsid w:val="41DC141C"/>
    <w:rsid w:val="41DE5E6A"/>
    <w:rsid w:val="41F9386E"/>
    <w:rsid w:val="421E75D5"/>
    <w:rsid w:val="422E647D"/>
    <w:rsid w:val="4241174A"/>
    <w:rsid w:val="42551B64"/>
    <w:rsid w:val="426747AD"/>
    <w:rsid w:val="42A4343C"/>
    <w:rsid w:val="42AE123C"/>
    <w:rsid w:val="42B02459"/>
    <w:rsid w:val="42D90B8A"/>
    <w:rsid w:val="42DC1DBE"/>
    <w:rsid w:val="42DD6B2A"/>
    <w:rsid w:val="431B7A5C"/>
    <w:rsid w:val="43225364"/>
    <w:rsid w:val="43312A99"/>
    <w:rsid w:val="433F14D9"/>
    <w:rsid w:val="433F2093"/>
    <w:rsid w:val="43491378"/>
    <w:rsid w:val="43533004"/>
    <w:rsid w:val="43664285"/>
    <w:rsid w:val="43A93249"/>
    <w:rsid w:val="43AF1E31"/>
    <w:rsid w:val="43B00A77"/>
    <w:rsid w:val="43CC16BB"/>
    <w:rsid w:val="43CE4084"/>
    <w:rsid w:val="43EF1163"/>
    <w:rsid w:val="43F3522A"/>
    <w:rsid w:val="440A7BE4"/>
    <w:rsid w:val="442F22EE"/>
    <w:rsid w:val="4435222D"/>
    <w:rsid w:val="44371D03"/>
    <w:rsid w:val="443B146D"/>
    <w:rsid w:val="44455F6E"/>
    <w:rsid w:val="446749E8"/>
    <w:rsid w:val="446776D1"/>
    <w:rsid w:val="446D2518"/>
    <w:rsid w:val="446F4AB7"/>
    <w:rsid w:val="447972B6"/>
    <w:rsid w:val="448A4917"/>
    <w:rsid w:val="44A129EA"/>
    <w:rsid w:val="44EC2E32"/>
    <w:rsid w:val="44F41383"/>
    <w:rsid w:val="44FC0BED"/>
    <w:rsid w:val="451454F7"/>
    <w:rsid w:val="45234471"/>
    <w:rsid w:val="452605F0"/>
    <w:rsid w:val="45311E42"/>
    <w:rsid w:val="45346F95"/>
    <w:rsid w:val="45462771"/>
    <w:rsid w:val="454643AC"/>
    <w:rsid w:val="45607BD8"/>
    <w:rsid w:val="45627D60"/>
    <w:rsid w:val="45800E0C"/>
    <w:rsid w:val="459472DE"/>
    <w:rsid w:val="45952A86"/>
    <w:rsid w:val="45BA7F7F"/>
    <w:rsid w:val="45C26927"/>
    <w:rsid w:val="45C850D1"/>
    <w:rsid w:val="45E17855"/>
    <w:rsid w:val="46041D9B"/>
    <w:rsid w:val="4604713B"/>
    <w:rsid w:val="460E3D34"/>
    <w:rsid w:val="46101D00"/>
    <w:rsid w:val="46201860"/>
    <w:rsid w:val="464833FF"/>
    <w:rsid w:val="464A1648"/>
    <w:rsid w:val="464F695F"/>
    <w:rsid w:val="46624717"/>
    <w:rsid w:val="46794D61"/>
    <w:rsid w:val="46843C02"/>
    <w:rsid w:val="46A15419"/>
    <w:rsid w:val="46A42A54"/>
    <w:rsid w:val="46A5068F"/>
    <w:rsid w:val="46A811BB"/>
    <w:rsid w:val="46AC5777"/>
    <w:rsid w:val="46C945D1"/>
    <w:rsid w:val="46CC7E2C"/>
    <w:rsid w:val="46D21461"/>
    <w:rsid w:val="470379EE"/>
    <w:rsid w:val="47071E7F"/>
    <w:rsid w:val="470C3E90"/>
    <w:rsid w:val="4723074E"/>
    <w:rsid w:val="47291F3E"/>
    <w:rsid w:val="472A761D"/>
    <w:rsid w:val="47407702"/>
    <w:rsid w:val="47440CDB"/>
    <w:rsid w:val="474936DD"/>
    <w:rsid w:val="474B39B6"/>
    <w:rsid w:val="47556538"/>
    <w:rsid w:val="475C0B9F"/>
    <w:rsid w:val="477F0B35"/>
    <w:rsid w:val="478C1E2F"/>
    <w:rsid w:val="47915ACC"/>
    <w:rsid w:val="4791797C"/>
    <w:rsid w:val="47B54623"/>
    <w:rsid w:val="47B76E0F"/>
    <w:rsid w:val="47C109E2"/>
    <w:rsid w:val="47D879D4"/>
    <w:rsid w:val="47DC41B6"/>
    <w:rsid w:val="47EA7763"/>
    <w:rsid w:val="47EB2276"/>
    <w:rsid w:val="47EE0584"/>
    <w:rsid w:val="48192C76"/>
    <w:rsid w:val="48343A8E"/>
    <w:rsid w:val="483C09DF"/>
    <w:rsid w:val="484159BD"/>
    <w:rsid w:val="484A3766"/>
    <w:rsid w:val="48893E90"/>
    <w:rsid w:val="488D35C1"/>
    <w:rsid w:val="489A02ED"/>
    <w:rsid w:val="48A54697"/>
    <w:rsid w:val="48B56924"/>
    <w:rsid w:val="48C81BF0"/>
    <w:rsid w:val="48DB4224"/>
    <w:rsid w:val="48DE0DD8"/>
    <w:rsid w:val="48E31350"/>
    <w:rsid w:val="48E769F9"/>
    <w:rsid w:val="48E84421"/>
    <w:rsid w:val="48EA029E"/>
    <w:rsid w:val="48EB7D72"/>
    <w:rsid w:val="48EC03C9"/>
    <w:rsid w:val="48ED32A7"/>
    <w:rsid w:val="48F840B2"/>
    <w:rsid w:val="49047894"/>
    <w:rsid w:val="4920792B"/>
    <w:rsid w:val="49271ACB"/>
    <w:rsid w:val="49341F4D"/>
    <w:rsid w:val="493656BF"/>
    <w:rsid w:val="49416FBC"/>
    <w:rsid w:val="49435A17"/>
    <w:rsid w:val="495E3BCC"/>
    <w:rsid w:val="49620301"/>
    <w:rsid w:val="49833B21"/>
    <w:rsid w:val="49A77CA9"/>
    <w:rsid w:val="49C468E1"/>
    <w:rsid w:val="49C51553"/>
    <w:rsid w:val="49F41D89"/>
    <w:rsid w:val="4A005AFA"/>
    <w:rsid w:val="4A0B2042"/>
    <w:rsid w:val="4A13648B"/>
    <w:rsid w:val="4A143677"/>
    <w:rsid w:val="4A1C1212"/>
    <w:rsid w:val="4A1D719F"/>
    <w:rsid w:val="4A2C6957"/>
    <w:rsid w:val="4A4437D0"/>
    <w:rsid w:val="4A49256F"/>
    <w:rsid w:val="4A506C6C"/>
    <w:rsid w:val="4A516BC3"/>
    <w:rsid w:val="4A576E65"/>
    <w:rsid w:val="4A6F29F4"/>
    <w:rsid w:val="4A7A0A87"/>
    <w:rsid w:val="4A8127A5"/>
    <w:rsid w:val="4A885A3F"/>
    <w:rsid w:val="4AB475C2"/>
    <w:rsid w:val="4AB7335D"/>
    <w:rsid w:val="4AB75F38"/>
    <w:rsid w:val="4ADF28F3"/>
    <w:rsid w:val="4AE905AB"/>
    <w:rsid w:val="4AFC3849"/>
    <w:rsid w:val="4B151AF3"/>
    <w:rsid w:val="4B15550A"/>
    <w:rsid w:val="4B1A78E1"/>
    <w:rsid w:val="4B2426AB"/>
    <w:rsid w:val="4B382CC8"/>
    <w:rsid w:val="4B4C63A5"/>
    <w:rsid w:val="4B5B1F27"/>
    <w:rsid w:val="4B5E412E"/>
    <w:rsid w:val="4B664325"/>
    <w:rsid w:val="4B787DA2"/>
    <w:rsid w:val="4BAE17BD"/>
    <w:rsid w:val="4BB878A0"/>
    <w:rsid w:val="4BE02443"/>
    <w:rsid w:val="4BF61ABC"/>
    <w:rsid w:val="4C0671B7"/>
    <w:rsid w:val="4C0F4B13"/>
    <w:rsid w:val="4C1041EF"/>
    <w:rsid w:val="4C1A53D9"/>
    <w:rsid w:val="4C3C77CC"/>
    <w:rsid w:val="4C405B18"/>
    <w:rsid w:val="4C443E17"/>
    <w:rsid w:val="4C726BE0"/>
    <w:rsid w:val="4C746CB6"/>
    <w:rsid w:val="4C780386"/>
    <w:rsid w:val="4C7B02C0"/>
    <w:rsid w:val="4CA64BD0"/>
    <w:rsid w:val="4CB563DE"/>
    <w:rsid w:val="4CB755BA"/>
    <w:rsid w:val="4CBF611D"/>
    <w:rsid w:val="4CC410BB"/>
    <w:rsid w:val="4CCA7BE3"/>
    <w:rsid w:val="4CCD66E1"/>
    <w:rsid w:val="4CD9698E"/>
    <w:rsid w:val="4CDD2A9D"/>
    <w:rsid w:val="4CDD6BBC"/>
    <w:rsid w:val="4CE46A67"/>
    <w:rsid w:val="4CE835CF"/>
    <w:rsid w:val="4CEC231F"/>
    <w:rsid w:val="4CFA2F29"/>
    <w:rsid w:val="4D04401E"/>
    <w:rsid w:val="4D0D7699"/>
    <w:rsid w:val="4D206007"/>
    <w:rsid w:val="4D3E3AC5"/>
    <w:rsid w:val="4D4929D7"/>
    <w:rsid w:val="4D4E0979"/>
    <w:rsid w:val="4D501D9A"/>
    <w:rsid w:val="4D654180"/>
    <w:rsid w:val="4D7E6A11"/>
    <w:rsid w:val="4D8E7502"/>
    <w:rsid w:val="4D9445C0"/>
    <w:rsid w:val="4D9C2D0E"/>
    <w:rsid w:val="4DAF1B7E"/>
    <w:rsid w:val="4DB1405D"/>
    <w:rsid w:val="4DB8371C"/>
    <w:rsid w:val="4DC42EDF"/>
    <w:rsid w:val="4DD3152F"/>
    <w:rsid w:val="4DE12C59"/>
    <w:rsid w:val="4E041983"/>
    <w:rsid w:val="4E3E1E2F"/>
    <w:rsid w:val="4E480AFD"/>
    <w:rsid w:val="4E4A49AB"/>
    <w:rsid w:val="4E4E4793"/>
    <w:rsid w:val="4E50580D"/>
    <w:rsid w:val="4E5B0261"/>
    <w:rsid w:val="4E605751"/>
    <w:rsid w:val="4E6A3C87"/>
    <w:rsid w:val="4E7B1F8A"/>
    <w:rsid w:val="4E904A48"/>
    <w:rsid w:val="4E9421FB"/>
    <w:rsid w:val="4EB11B62"/>
    <w:rsid w:val="4EB507D3"/>
    <w:rsid w:val="4EC10915"/>
    <w:rsid w:val="4ED12574"/>
    <w:rsid w:val="4ED74A75"/>
    <w:rsid w:val="4EDC638C"/>
    <w:rsid w:val="4EDC6FBA"/>
    <w:rsid w:val="4EF4295C"/>
    <w:rsid w:val="4EF55E70"/>
    <w:rsid w:val="4F062647"/>
    <w:rsid w:val="4F0753BE"/>
    <w:rsid w:val="4F0A1422"/>
    <w:rsid w:val="4F150E6D"/>
    <w:rsid w:val="4F1902F0"/>
    <w:rsid w:val="4F21798C"/>
    <w:rsid w:val="4F261A77"/>
    <w:rsid w:val="4F3D41BC"/>
    <w:rsid w:val="4F3F2251"/>
    <w:rsid w:val="4F3F7486"/>
    <w:rsid w:val="4F423593"/>
    <w:rsid w:val="4F425F89"/>
    <w:rsid w:val="4F4961DB"/>
    <w:rsid w:val="4F54399C"/>
    <w:rsid w:val="4F7A1045"/>
    <w:rsid w:val="4F7F471D"/>
    <w:rsid w:val="4F923794"/>
    <w:rsid w:val="4F9D71E9"/>
    <w:rsid w:val="4FA4060D"/>
    <w:rsid w:val="4FAA545B"/>
    <w:rsid w:val="4FAE2E71"/>
    <w:rsid w:val="4FD04C8E"/>
    <w:rsid w:val="4FEC330B"/>
    <w:rsid w:val="4FFE5E50"/>
    <w:rsid w:val="500B289E"/>
    <w:rsid w:val="50395401"/>
    <w:rsid w:val="50410990"/>
    <w:rsid w:val="504A5143"/>
    <w:rsid w:val="507B7EF2"/>
    <w:rsid w:val="508F3E27"/>
    <w:rsid w:val="509E032D"/>
    <w:rsid w:val="50A0541D"/>
    <w:rsid w:val="50BE038C"/>
    <w:rsid w:val="50C13ADF"/>
    <w:rsid w:val="50C56445"/>
    <w:rsid w:val="50CC7516"/>
    <w:rsid w:val="50DA1438"/>
    <w:rsid w:val="51024F97"/>
    <w:rsid w:val="5106333E"/>
    <w:rsid w:val="511851BC"/>
    <w:rsid w:val="51572BA0"/>
    <w:rsid w:val="518D327A"/>
    <w:rsid w:val="51A3012D"/>
    <w:rsid w:val="51CB286D"/>
    <w:rsid w:val="51D81AE6"/>
    <w:rsid w:val="51D97580"/>
    <w:rsid w:val="51E93812"/>
    <w:rsid w:val="51F60CB6"/>
    <w:rsid w:val="520C15DC"/>
    <w:rsid w:val="52107F50"/>
    <w:rsid w:val="522413A6"/>
    <w:rsid w:val="522653ED"/>
    <w:rsid w:val="52391C03"/>
    <w:rsid w:val="525079D9"/>
    <w:rsid w:val="526074FA"/>
    <w:rsid w:val="5261564B"/>
    <w:rsid w:val="52780AD7"/>
    <w:rsid w:val="528800C5"/>
    <w:rsid w:val="52B9373E"/>
    <w:rsid w:val="52C147CF"/>
    <w:rsid w:val="52C77712"/>
    <w:rsid w:val="52DD1F63"/>
    <w:rsid w:val="52EC224D"/>
    <w:rsid w:val="52EE251F"/>
    <w:rsid w:val="52F1241A"/>
    <w:rsid w:val="52F56563"/>
    <w:rsid w:val="52F6696D"/>
    <w:rsid w:val="53160526"/>
    <w:rsid w:val="53182614"/>
    <w:rsid w:val="531D4AAE"/>
    <w:rsid w:val="531F2E8E"/>
    <w:rsid w:val="533A46FA"/>
    <w:rsid w:val="534539C5"/>
    <w:rsid w:val="535D1A84"/>
    <w:rsid w:val="535D46E4"/>
    <w:rsid w:val="536050F7"/>
    <w:rsid w:val="537640C4"/>
    <w:rsid w:val="53864A2B"/>
    <w:rsid w:val="53956823"/>
    <w:rsid w:val="53962E72"/>
    <w:rsid w:val="53A86757"/>
    <w:rsid w:val="53AE344B"/>
    <w:rsid w:val="53B14150"/>
    <w:rsid w:val="53C81E9F"/>
    <w:rsid w:val="53CF1C69"/>
    <w:rsid w:val="53D14F38"/>
    <w:rsid w:val="53EB400D"/>
    <w:rsid w:val="540E6E95"/>
    <w:rsid w:val="54113004"/>
    <w:rsid w:val="54191169"/>
    <w:rsid w:val="5435271F"/>
    <w:rsid w:val="543C6B1A"/>
    <w:rsid w:val="543D0659"/>
    <w:rsid w:val="543E74D2"/>
    <w:rsid w:val="543F7F0F"/>
    <w:rsid w:val="54417962"/>
    <w:rsid w:val="54551C9E"/>
    <w:rsid w:val="54706069"/>
    <w:rsid w:val="548C6574"/>
    <w:rsid w:val="54A75FDD"/>
    <w:rsid w:val="54AD407A"/>
    <w:rsid w:val="54CF1546"/>
    <w:rsid w:val="54D20C2B"/>
    <w:rsid w:val="54D3372C"/>
    <w:rsid w:val="54E06C83"/>
    <w:rsid w:val="54EE3BFC"/>
    <w:rsid w:val="54F13C68"/>
    <w:rsid w:val="54FC190C"/>
    <w:rsid w:val="550F0029"/>
    <w:rsid w:val="55320352"/>
    <w:rsid w:val="553A51B3"/>
    <w:rsid w:val="55660299"/>
    <w:rsid w:val="55685882"/>
    <w:rsid w:val="558D4AD2"/>
    <w:rsid w:val="55A71D44"/>
    <w:rsid w:val="55BB0388"/>
    <w:rsid w:val="55BE5E49"/>
    <w:rsid w:val="55C004FC"/>
    <w:rsid w:val="55CE5788"/>
    <w:rsid w:val="55D0010C"/>
    <w:rsid w:val="55E06FB7"/>
    <w:rsid w:val="55EC632C"/>
    <w:rsid w:val="55ED4EA4"/>
    <w:rsid w:val="55FB07EC"/>
    <w:rsid w:val="56046BC3"/>
    <w:rsid w:val="56460BBE"/>
    <w:rsid w:val="56483C6E"/>
    <w:rsid w:val="564A078A"/>
    <w:rsid w:val="564D6D29"/>
    <w:rsid w:val="564E2C1D"/>
    <w:rsid w:val="566E50F8"/>
    <w:rsid w:val="56743F7E"/>
    <w:rsid w:val="56797F5A"/>
    <w:rsid w:val="568342D4"/>
    <w:rsid w:val="569425C2"/>
    <w:rsid w:val="569F7B47"/>
    <w:rsid w:val="56A0375D"/>
    <w:rsid w:val="56A931C9"/>
    <w:rsid w:val="56B73983"/>
    <w:rsid w:val="56C75506"/>
    <w:rsid w:val="56D529EC"/>
    <w:rsid w:val="56E11FE7"/>
    <w:rsid w:val="56FB68F2"/>
    <w:rsid w:val="57096C6D"/>
    <w:rsid w:val="570F7ED4"/>
    <w:rsid w:val="572151A8"/>
    <w:rsid w:val="57350942"/>
    <w:rsid w:val="57481639"/>
    <w:rsid w:val="574D7FF0"/>
    <w:rsid w:val="575353F2"/>
    <w:rsid w:val="576B261E"/>
    <w:rsid w:val="57743B44"/>
    <w:rsid w:val="577C03B0"/>
    <w:rsid w:val="578B3ED9"/>
    <w:rsid w:val="57A2412C"/>
    <w:rsid w:val="57AE2977"/>
    <w:rsid w:val="57BE0137"/>
    <w:rsid w:val="57C21974"/>
    <w:rsid w:val="57D20240"/>
    <w:rsid w:val="57DD37A4"/>
    <w:rsid w:val="57F6247F"/>
    <w:rsid w:val="58287034"/>
    <w:rsid w:val="58557A34"/>
    <w:rsid w:val="585764D5"/>
    <w:rsid w:val="58685685"/>
    <w:rsid w:val="58A13A8E"/>
    <w:rsid w:val="58A846A8"/>
    <w:rsid w:val="58AA5722"/>
    <w:rsid w:val="58BF0A35"/>
    <w:rsid w:val="58C02BB7"/>
    <w:rsid w:val="58CA03B6"/>
    <w:rsid w:val="58CE6844"/>
    <w:rsid w:val="58DE1FC7"/>
    <w:rsid w:val="58E01A1E"/>
    <w:rsid w:val="58E87189"/>
    <w:rsid w:val="58E971C7"/>
    <w:rsid w:val="58F55E9F"/>
    <w:rsid w:val="58F83FAE"/>
    <w:rsid w:val="58FA1415"/>
    <w:rsid w:val="59163721"/>
    <w:rsid w:val="591A1DC7"/>
    <w:rsid w:val="591E62CB"/>
    <w:rsid w:val="592D254A"/>
    <w:rsid w:val="594D5D2E"/>
    <w:rsid w:val="59523BB4"/>
    <w:rsid w:val="595879B4"/>
    <w:rsid w:val="596669FD"/>
    <w:rsid w:val="596A4492"/>
    <w:rsid w:val="59787988"/>
    <w:rsid w:val="597948DD"/>
    <w:rsid w:val="598170CE"/>
    <w:rsid w:val="598674D1"/>
    <w:rsid w:val="599B5D51"/>
    <w:rsid w:val="59B14954"/>
    <w:rsid w:val="59B44D2F"/>
    <w:rsid w:val="59BE0F19"/>
    <w:rsid w:val="59BF3829"/>
    <w:rsid w:val="59CB1632"/>
    <w:rsid w:val="59E12B37"/>
    <w:rsid w:val="59E66D0B"/>
    <w:rsid w:val="59F4337B"/>
    <w:rsid w:val="59F434E7"/>
    <w:rsid w:val="59F56387"/>
    <w:rsid w:val="59F803CE"/>
    <w:rsid w:val="59FC0093"/>
    <w:rsid w:val="5A0845E3"/>
    <w:rsid w:val="5A09647A"/>
    <w:rsid w:val="5A0A34F0"/>
    <w:rsid w:val="5A1E314D"/>
    <w:rsid w:val="5A392FA9"/>
    <w:rsid w:val="5A3E3057"/>
    <w:rsid w:val="5A500660"/>
    <w:rsid w:val="5A5C6F27"/>
    <w:rsid w:val="5A5E2235"/>
    <w:rsid w:val="5A6870A5"/>
    <w:rsid w:val="5A68747D"/>
    <w:rsid w:val="5A687AD0"/>
    <w:rsid w:val="5A6E2AEA"/>
    <w:rsid w:val="5A7B2A0A"/>
    <w:rsid w:val="5A80392E"/>
    <w:rsid w:val="5A805461"/>
    <w:rsid w:val="5A8113FB"/>
    <w:rsid w:val="5A8373A2"/>
    <w:rsid w:val="5A991892"/>
    <w:rsid w:val="5A9E4868"/>
    <w:rsid w:val="5AB051B7"/>
    <w:rsid w:val="5AB54338"/>
    <w:rsid w:val="5AC07364"/>
    <w:rsid w:val="5AC917A5"/>
    <w:rsid w:val="5ACA5C0A"/>
    <w:rsid w:val="5AEE0AC3"/>
    <w:rsid w:val="5AFE0C99"/>
    <w:rsid w:val="5AFE3DA3"/>
    <w:rsid w:val="5B490ADB"/>
    <w:rsid w:val="5B4C57CF"/>
    <w:rsid w:val="5B526002"/>
    <w:rsid w:val="5B553C1C"/>
    <w:rsid w:val="5B5645B2"/>
    <w:rsid w:val="5B7A6301"/>
    <w:rsid w:val="5B911846"/>
    <w:rsid w:val="5B9D7CA4"/>
    <w:rsid w:val="5BB62CDA"/>
    <w:rsid w:val="5BC81D02"/>
    <w:rsid w:val="5BD64EDB"/>
    <w:rsid w:val="5BE102B4"/>
    <w:rsid w:val="5BF61043"/>
    <w:rsid w:val="5BF870B2"/>
    <w:rsid w:val="5C00507C"/>
    <w:rsid w:val="5C070D39"/>
    <w:rsid w:val="5C127C5F"/>
    <w:rsid w:val="5C1368BF"/>
    <w:rsid w:val="5C151B33"/>
    <w:rsid w:val="5C217A77"/>
    <w:rsid w:val="5C3052B4"/>
    <w:rsid w:val="5C497CF0"/>
    <w:rsid w:val="5C4E0879"/>
    <w:rsid w:val="5C605527"/>
    <w:rsid w:val="5C673FEC"/>
    <w:rsid w:val="5C743222"/>
    <w:rsid w:val="5C81376F"/>
    <w:rsid w:val="5C8B6DE3"/>
    <w:rsid w:val="5CA947AD"/>
    <w:rsid w:val="5CC11D77"/>
    <w:rsid w:val="5CC22336"/>
    <w:rsid w:val="5CDC1C23"/>
    <w:rsid w:val="5CDC4F26"/>
    <w:rsid w:val="5CF356A7"/>
    <w:rsid w:val="5D0345AF"/>
    <w:rsid w:val="5D126FE5"/>
    <w:rsid w:val="5D264BBD"/>
    <w:rsid w:val="5D3609E9"/>
    <w:rsid w:val="5D5F7ECE"/>
    <w:rsid w:val="5D725C95"/>
    <w:rsid w:val="5D8438FB"/>
    <w:rsid w:val="5D922A29"/>
    <w:rsid w:val="5DA011EB"/>
    <w:rsid w:val="5DB17D62"/>
    <w:rsid w:val="5DCF0E16"/>
    <w:rsid w:val="5DD60037"/>
    <w:rsid w:val="5E1C71CC"/>
    <w:rsid w:val="5E352F29"/>
    <w:rsid w:val="5E7036F8"/>
    <w:rsid w:val="5E7B1EF5"/>
    <w:rsid w:val="5E9451E2"/>
    <w:rsid w:val="5EA520D4"/>
    <w:rsid w:val="5EA6087D"/>
    <w:rsid w:val="5EB93B71"/>
    <w:rsid w:val="5ED6482C"/>
    <w:rsid w:val="5ED93371"/>
    <w:rsid w:val="5EEB095A"/>
    <w:rsid w:val="5F055AF3"/>
    <w:rsid w:val="5F0A089D"/>
    <w:rsid w:val="5F2B664E"/>
    <w:rsid w:val="5F5C5AFB"/>
    <w:rsid w:val="5F8414EF"/>
    <w:rsid w:val="5F9B0505"/>
    <w:rsid w:val="5FA10C33"/>
    <w:rsid w:val="5FA1239A"/>
    <w:rsid w:val="5FB232D4"/>
    <w:rsid w:val="5FB95E81"/>
    <w:rsid w:val="5FC31585"/>
    <w:rsid w:val="5FCE3CB6"/>
    <w:rsid w:val="5FD30DEA"/>
    <w:rsid w:val="5FDD46A5"/>
    <w:rsid w:val="60126238"/>
    <w:rsid w:val="60137DB0"/>
    <w:rsid w:val="6014294B"/>
    <w:rsid w:val="601C6AB1"/>
    <w:rsid w:val="60246B66"/>
    <w:rsid w:val="60320958"/>
    <w:rsid w:val="604441FE"/>
    <w:rsid w:val="604D3967"/>
    <w:rsid w:val="60575A04"/>
    <w:rsid w:val="605A6194"/>
    <w:rsid w:val="607517BB"/>
    <w:rsid w:val="60754A5F"/>
    <w:rsid w:val="60881728"/>
    <w:rsid w:val="608F680C"/>
    <w:rsid w:val="60930F12"/>
    <w:rsid w:val="60B45E71"/>
    <w:rsid w:val="60D64C5F"/>
    <w:rsid w:val="60D828FA"/>
    <w:rsid w:val="60F13FE6"/>
    <w:rsid w:val="61017F83"/>
    <w:rsid w:val="6111563F"/>
    <w:rsid w:val="61122DB2"/>
    <w:rsid w:val="611D4538"/>
    <w:rsid w:val="61251518"/>
    <w:rsid w:val="612922D6"/>
    <w:rsid w:val="612F0666"/>
    <w:rsid w:val="61575E8D"/>
    <w:rsid w:val="615B3FF7"/>
    <w:rsid w:val="616A1107"/>
    <w:rsid w:val="619C6B45"/>
    <w:rsid w:val="61AE2861"/>
    <w:rsid w:val="61C15E57"/>
    <w:rsid w:val="61C2197A"/>
    <w:rsid w:val="61C84340"/>
    <w:rsid w:val="61E2179D"/>
    <w:rsid w:val="61E67705"/>
    <w:rsid w:val="61EB2237"/>
    <w:rsid w:val="61F72CD3"/>
    <w:rsid w:val="61F75297"/>
    <w:rsid w:val="6200616C"/>
    <w:rsid w:val="620B3FF6"/>
    <w:rsid w:val="6223458D"/>
    <w:rsid w:val="623216C0"/>
    <w:rsid w:val="62363370"/>
    <w:rsid w:val="62752B6E"/>
    <w:rsid w:val="6275431C"/>
    <w:rsid w:val="627A32EA"/>
    <w:rsid w:val="62931DAE"/>
    <w:rsid w:val="62A208C5"/>
    <w:rsid w:val="62B10984"/>
    <w:rsid w:val="62BE0809"/>
    <w:rsid w:val="62C1222A"/>
    <w:rsid w:val="62D1359A"/>
    <w:rsid w:val="62E72CEE"/>
    <w:rsid w:val="62EA543B"/>
    <w:rsid w:val="62FA59AE"/>
    <w:rsid w:val="62FF40E4"/>
    <w:rsid w:val="630C31AF"/>
    <w:rsid w:val="630E2A39"/>
    <w:rsid w:val="63265BCF"/>
    <w:rsid w:val="63447DA0"/>
    <w:rsid w:val="635024F0"/>
    <w:rsid w:val="6354000C"/>
    <w:rsid w:val="6361746B"/>
    <w:rsid w:val="63635D5C"/>
    <w:rsid w:val="636A4D3E"/>
    <w:rsid w:val="636C5504"/>
    <w:rsid w:val="638E3053"/>
    <w:rsid w:val="639437F7"/>
    <w:rsid w:val="63A83D4F"/>
    <w:rsid w:val="63BF17C0"/>
    <w:rsid w:val="63DD0E68"/>
    <w:rsid w:val="63EF084E"/>
    <w:rsid w:val="64011821"/>
    <w:rsid w:val="64015AF3"/>
    <w:rsid w:val="64093A8A"/>
    <w:rsid w:val="64103D33"/>
    <w:rsid w:val="642D4188"/>
    <w:rsid w:val="64302BA4"/>
    <w:rsid w:val="643217D3"/>
    <w:rsid w:val="64326FCB"/>
    <w:rsid w:val="643A7795"/>
    <w:rsid w:val="643B5CA6"/>
    <w:rsid w:val="6461412F"/>
    <w:rsid w:val="64631562"/>
    <w:rsid w:val="646F4654"/>
    <w:rsid w:val="647875C6"/>
    <w:rsid w:val="647A1778"/>
    <w:rsid w:val="64897670"/>
    <w:rsid w:val="6493258F"/>
    <w:rsid w:val="649726C9"/>
    <w:rsid w:val="64A34915"/>
    <w:rsid w:val="64CC1E95"/>
    <w:rsid w:val="64CD4697"/>
    <w:rsid w:val="64F036F3"/>
    <w:rsid w:val="64F22CEF"/>
    <w:rsid w:val="64F305B0"/>
    <w:rsid w:val="65005964"/>
    <w:rsid w:val="65016047"/>
    <w:rsid w:val="65085308"/>
    <w:rsid w:val="650E483D"/>
    <w:rsid w:val="651B6D71"/>
    <w:rsid w:val="651F476D"/>
    <w:rsid w:val="65217508"/>
    <w:rsid w:val="652A487E"/>
    <w:rsid w:val="652F2AE9"/>
    <w:rsid w:val="653434D9"/>
    <w:rsid w:val="653B594E"/>
    <w:rsid w:val="653C1395"/>
    <w:rsid w:val="654B650F"/>
    <w:rsid w:val="654F17EE"/>
    <w:rsid w:val="657962F5"/>
    <w:rsid w:val="65984755"/>
    <w:rsid w:val="65A77296"/>
    <w:rsid w:val="65A9255E"/>
    <w:rsid w:val="65AC0FE6"/>
    <w:rsid w:val="65C051E5"/>
    <w:rsid w:val="65C42CDF"/>
    <w:rsid w:val="65C80FEF"/>
    <w:rsid w:val="65CC03B2"/>
    <w:rsid w:val="65DA695E"/>
    <w:rsid w:val="65E00DE5"/>
    <w:rsid w:val="65F6246D"/>
    <w:rsid w:val="660D4AD5"/>
    <w:rsid w:val="66192B7D"/>
    <w:rsid w:val="661F4AE2"/>
    <w:rsid w:val="662D5520"/>
    <w:rsid w:val="663B1613"/>
    <w:rsid w:val="664E6950"/>
    <w:rsid w:val="665412C0"/>
    <w:rsid w:val="6658145A"/>
    <w:rsid w:val="665F58ED"/>
    <w:rsid w:val="66602BBF"/>
    <w:rsid w:val="666E3B1E"/>
    <w:rsid w:val="667A1E8A"/>
    <w:rsid w:val="669460E5"/>
    <w:rsid w:val="66AD39BF"/>
    <w:rsid w:val="66C534B0"/>
    <w:rsid w:val="66C7461B"/>
    <w:rsid w:val="66D46332"/>
    <w:rsid w:val="66D563B5"/>
    <w:rsid w:val="66D833C8"/>
    <w:rsid w:val="66E77CAA"/>
    <w:rsid w:val="670D5854"/>
    <w:rsid w:val="6721603A"/>
    <w:rsid w:val="67246F53"/>
    <w:rsid w:val="6738038E"/>
    <w:rsid w:val="676D321D"/>
    <w:rsid w:val="676F46C6"/>
    <w:rsid w:val="67801F1A"/>
    <w:rsid w:val="67831404"/>
    <w:rsid w:val="67870149"/>
    <w:rsid w:val="678D5B1A"/>
    <w:rsid w:val="678F501B"/>
    <w:rsid w:val="679502DC"/>
    <w:rsid w:val="67B22337"/>
    <w:rsid w:val="67B80193"/>
    <w:rsid w:val="67C618FE"/>
    <w:rsid w:val="67E938A1"/>
    <w:rsid w:val="67EB3D97"/>
    <w:rsid w:val="67F3701F"/>
    <w:rsid w:val="67F4170B"/>
    <w:rsid w:val="67F51CC2"/>
    <w:rsid w:val="67FE3FF7"/>
    <w:rsid w:val="681B1D47"/>
    <w:rsid w:val="68394951"/>
    <w:rsid w:val="687222A9"/>
    <w:rsid w:val="687A3FF8"/>
    <w:rsid w:val="687B3FCC"/>
    <w:rsid w:val="6895793D"/>
    <w:rsid w:val="689F189D"/>
    <w:rsid w:val="68A35B9F"/>
    <w:rsid w:val="68A95D16"/>
    <w:rsid w:val="68CA19F6"/>
    <w:rsid w:val="68CE1780"/>
    <w:rsid w:val="68F51052"/>
    <w:rsid w:val="68FC550C"/>
    <w:rsid w:val="69033B39"/>
    <w:rsid w:val="690C19F0"/>
    <w:rsid w:val="6917288E"/>
    <w:rsid w:val="6918751C"/>
    <w:rsid w:val="6920005B"/>
    <w:rsid w:val="69201B6B"/>
    <w:rsid w:val="6931485B"/>
    <w:rsid w:val="69381F63"/>
    <w:rsid w:val="694F302B"/>
    <w:rsid w:val="69572475"/>
    <w:rsid w:val="695B15CD"/>
    <w:rsid w:val="69763E59"/>
    <w:rsid w:val="697D6198"/>
    <w:rsid w:val="697D76D5"/>
    <w:rsid w:val="69B22FCE"/>
    <w:rsid w:val="69C00E57"/>
    <w:rsid w:val="69D43B70"/>
    <w:rsid w:val="69F474EB"/>
    <w:rsid w:val="6A0B0F0E"/>
    <w:rsid w:val="6A1F59AC"/>
    <w:rsid w:val="6A263C33"/>
    <w:rsid w:val="6A412053"/>
    <w:rsid w:val="6A6576EE"/>
    <w:rsid w:val="6A6E792F"/>
    <w:rsid w:val="6A803A45"/>
    <w:rsid w:val="6A814739"/>
    <w:rsid w:val="6A8B7C56"/>
    <w:rsid w:val="6AAD28B9"/>
    <w:rsid w:val="6AAF316E"/>
    <w:rsid w:val="6AB130C2"/>
    <w:rsid w:val="6AB268D5"/>
    <w:rsid w:val="6AEB107A"/>
    <w:rsid w:val="6AF16F44"/>
    <w:rsid w:val="6B130704"/>
    <w:rsid w:val="6B16175B"/>
    <w:rsid w:val="6B1C096E"/>
    <w:rsid w:val="6B2721B4"/>
    <w:rsid w:val="6B291FE8"/>
    <w:rsid w:val="6B2C27B3"/>
    <w:rsid w:val="6B6A281A"/>
    <w:rsid w:val="6B730AED"/>
    <w:rsid w:val="6B8D548F"/>
    <w:rsid w:val="6B8F5DCC"/>
    <w:rsid w:val="6B92186D"/>
    <w:rsid w:val="6B955AF9"/>
    <w:rsid w:val="6B9C3B9D"/>
    <w:rsid w:val="6BA223ED"/>
    <w:rsid w:val="6BAD5ED2"/>
    <w:rsid w:val="6BB06943"/>
    <w:rsid w:val="6BDF3F15"/>
    <w:rsid w:val="6BF2091E"/>
    <w:rsid w:val="6BFD5DCF"/>
    <w:rsid w:val="6C1A164A"/>
    <w:rsid w:val="6C1F48D6"/>
    <w:rsid w:val="6C5430BF"/>
    <w:rsid w:val="6C5D0EC6"/>
    <w:rsid w:val="6C863B6B"/>
    <w:rsid w:val="6C875F45"/>
    <w:rsid w:val="6C892BC4"/>
    <w:rsid w:val="6CDA15F5"/>
    <w:rsid w:val="6CE03C66"/>
    <w:rsid w:val="6CF422F1"/>
    <w:rsid w:val="6CFA1BEC"/>
    <w:rsid w:val="6D0916B6"/>
    <w:rsid w:val="6D1A2E77"/>
    <w:rsid w:val="6D1D551E"/>
    <w:rsid w:val="6D261CF9"/>
    <w:rsid w:val="6D2D3E98"/>
    <w:rsid w:val="6D2D58EB"/>
    <w:rsid w:val="6D3973EB"/>
    <w:rsid w:val="6D4A2446"/>
    <w:rsid w:val="6D4D211B"/>
    <w:rsid w:val="6D6B4914"/>
    <w:rsid w:val="6D7E69AA"/>
    <w:rsid w:val="6D7F7FB0"/>
    <w:rsid w:val="6D815C13"/>
    <w:rsid w:val="6D8E3CD6"/>
    <w:rsid w:val="6D902F55"/>
    <w:rsid w:val="6DDF4C93"/>
    <w:rsid w:val="6E05235D"/>
    <w:rsid w:val="6E125434"/>
    <w:rsid w:val="6E247EFE"/>
    <w:rsid w:val="6E334F65"/>
    <w:rsid w:val="6E340ADB"/>
    <w:rsid w:val="6E356A12"/>
    <w:rsid w:val="6E38423C"/>
    <w:rsid w:val="6E5B5DCB"/>
    <w:rsid w:val="6E912267"/>
    <w:rsid w:val="6EB4000C"/>
    <w:rsid w:val="6EC54D36"/>
    <w:rsid w:val="6EEA51D6"/>
    <w:rsid w:val="6EF30190"/>
    <w:rsid w:val="6F03086D"/>
    <w:rsid w:val="6F075DC4"/>
    <w:rsid w:val="6F2F5884"/>
    <w:rsid w:val="6F461359"/>
    <w:rsid w:val="6F4B3BA2"/>
    <w:rsid w:val="6F7271D0"/>
    <w:rsid w:val="6F8F29BD"/>
    <w:rsid w:val="6FC41C88"/>
    <w:rsid w:val="6FC5055D"/>
    <w:rsid w:val="6FC71D80"/>
    <w:rsid w:val="6FF3442D"/>
    <w:rsid w:val="70075749"/>
    <w:rsid w:val="700A044A"/>
    <w:rsid w:val="70251A09"/>
    <w:rsid w:val="702A3A12"/>
    <w:rsid w:val="704012ED"/>
    <w:rsid w:val="70536ABF"/>
    <w:rsid w:val="70794887"/>
    <w:rsid w:val="709344A0"/>
    <w:rsid w:val="709C3269"/>
    <w:rsid w:val="70AB4FA5"/>
    <w:rsid w:val="70AF4CC6"/>
    <w:rsid w:val="70B22007"/>
    <w:rsid w:val="70B70758"/>
    <w:rsid w:val="70BC605E"/>
    <w:rsid w:val="70C5198A"/>
    <w:rsid w:val="70C52654"/>
    <w:rsid w:val="70CE1FD9"/>
    <w:rsid w:val="70DA5B80"/>
    <w:rsid w:val="70F533A3"/>
    <w:rsid w:val="70F838AC"/>
    <w:rsid w:val="714F60B6"/>
    <w:rsid w:val="71513F6D"/>
    <w:rsid w:val="717A2D4E"/>
    <w:rsid w:val="717B3BD9"/>
    <w:rsid w:val="718407E3"/>
    <w:rsid w:val="71B23C25"/>
    <w:rsid w:val="71BF6CCC"/>
    <w:rsid w:val="71CA6C53"/>
    <w:rsid w:val="71D000DC"/>
    <w:rsid w:val="71D53D6A"/>
    <w:rsid w:val="71E44EDE"/>
    <w:rsid w:val="71E77723"/>
    <w:rsid w:val="71FB422F"/>
    <w:rsid w:val="72102660"/>
    <w:rsid w:val="722D03E4"/>
    <w:rsid w:val="7269386D"/>
    <w:rsid w:val="727A2316"/>
    <w:rsid w:val="72817A8A"/>
    <w:rsid w:val="72910408"/>
    <w:rsid w:val="729D25B5"/>
    <w:rsid w:val="72B60CAF"/>
    <w:rsid w:val="72B90737"/>
    <w:rsid w:val="72BE3074"/>
    <w:rsid w:val="72CC071F"/>
    <w:rsid w:val="72DB7B97"/>
    <w:rsid w:val="72F53A63"/>
    <w:rsid w:val="72FC2CEA"/>
    <w:rsid w:val="730F763E"/>
    <w:rsid w:val="73180841"/>
    <w:rsid w:val="73293106"/>
    <w:rsid w:val="732B2D11"/>
    <w:rsid w:val="73341D9C"/>
    <w:rsid w:val="734D6B2D"/>
    <w:rsid w:val="73574AD3"/>
    <w:rsid w:val="73586974"/>
    <w:rsid w:val="735D2944"/>
    <w:rsid w:val="735D5D94"/>
    <w:rsid w:val="735F602B"/>
    <w:rsid w:val="737169FA"/>
    <w:rsid w:val="73925F8A"/>
    <w:rsid w:val="73A70395"/>
    <w:rsid w:val="73AF513E"/>
    <w:rsid w:val="73C15DF1"/>
    <w:rsid w:val="73DE0E38"/>
    <w:rsid w:val="73E47F67"/>
    <w:rsid w:val="73E55F85"/>
    <w:rsid w:val="73EB4509"/>
    <w:rsid w:val="7408358A"/>
    <w:rsid w:val="745778F7"/>
    <w:rsid w:val="745C5F1E"/>
    <w:rsid w:val="74740641"/>
    <w:rsid w:val="74753B30"/>
    <w:rsid w:val="74820EE4"/>
    <w:rsid w:val="7485699C"/>
    <w:rsid w:val="74963C33"/>
    <w:rsid w:val="749872D8"/>
    <w:rsid w:val="74A11124"/>
    <w:rsid w:val="74A95A6E"/>
    <w:rsid w:val="74A974C6"/>
    <w:rsid w:val="74AA411A"/>
    <w:rsid w:val="74AB5D5C"/>
    <w:rsid w:val="74AD2B31"/>
    <w:rsid w:val="74B66CD7"/>
    <w:rsid w:val="74C8451F"/>
    <w:rsid w:val="74C85DC7"/>
    <w:rsid w:val="74DC69DF"/>
    <w:rsid w:val="74FD37D3"/>
    <w:rsid w:val="750642A7"/>
    <w:rsid w:val="750B54AA"/>
    <w:rsid w:val="750E12DC"/>
    <w:rsid w:val="7518228E"/>
    <w:rsid w:val="7544755F"/>
    <w:rsid w:val="75603309"/>
    <w:rsid w:val="75755EA4"/>
    <w:rsid w:val="757749FB"/>
    <w:rsid w:val="757F22E4"/>
    <w:rsid w:val="75881B76"/>
    <w:rsid w:val="75911A8F"/>
    <w:rsid w:val="759D2E7A"/>
    <w:rsid w:val="75A743B0"/>
    <w:rsid w:val="75AA4EE6"/>
    <w:rsid w:val="75B92FAB"/>
    <w:rsid w:val="75F45263"/>
    <w:rsid w:val="76085EB8"/>
    <w:rsid w:val="761E096D"/>
    <w:rsid w:val="763A1375"/>
    <w:rsid w:val="76545010"/>
    <w:rsid w:val="767365B2"/>
    <w:rsid w:val="768052BA"/>
    <w:rsid w:val="76882B60"/>
    <w:rsid w:val="76935BE2"/>
    <w:rsid w:val="76A6064F"/>
    <w:rsid w:val="76AC06D3"/>
    <w:rsid w:val="76AD42B3"/>
    <w:rsid w:val="76B01D0A"/>
    <w:rsid w:val="76B441BC"/>
    <w:rsid w:val="76C94649"/>
    <w:rsid w:val="76D45466"/>
    <w:rsid w:val="76F938D4"/>
    <w:rsid w:val="76FA7805"/>
    <w:rsid w:val="76FB37D5"/>
    <w:rsid w:val="771612A8"/>
    <w:rsid w:val="772E5087"/>
    <w:rsid w:val="772F7C53"/>
    <w:rsid w:val="773B78DB"/>
    <w:rsid w:val="774307E3"/>
    <w:rsid w:val="775B6C31"/>
    <w:rsid w:val="77672973"/>
    <w:rsid w:val="776A0677"/>
    <w:rsid w:val="77787398"/>
    <w:rsid w:val="77794496"/>
    <w:rsid w:val="77947A30"/>
    <w:rsid w:val="779C7B49"/>
    <w:rsid w:val="77A75D66"/>
    <w:rsid w:val="77A930CE"/>
    <w:rsid w:val="77AE2339"/>
    <w:rsid w:val="77C84C1D"/>
    <w:rsid w:val="77D51556"/>
    <w:rsid w:val="77D86986"/>
    <w:rsid w:val="77D95B3D"/>
    <w:rsid w:val="77F8186B"/>
    <w:rsid w:val="780201F6"/>
    <w:rsid w:val="78183C28"/>
    <w:rsid w:val="782A7BFB"/>
    <w:rsid w:val="783D11B4"/>
    <w:rsid w:val="78453918"/>
    <w:rsid w:val="784B4964"/>
    <w:rsid w:val="78503382"/>
    <w:rsid w:val="78705B3D"/>
    <w:rsid w:val="78802E03"/>
    <w:rsid w:val="788807DE"/>
    <w:rsid w:val="78A33D8D"/>
    <w:rsid w:val="78AF4EF3"/>
    <w:rsid w:val="78C25055"/>
    <w:rsid w:val="78C80AE9"/>
    <w:rsid w:val="78CA66D1"/>
    <w:rsid w:val="78F54A17"/>
    <w:rsid w:val="78FC5A38"/>
    <w:rsid w:val="79087D32"/>
    <w:rsid w:val="79227625"/>
    <w:rsid w:val="79406BC6"/>
    <w:rsid w:val="795E6B6D"/>
    <w:rsid w:val="79643938"/>
    <w:rsid w:val="79784912"/>
    <w:rsid w:val="797E0F87"/>
    <w:rsid w:val="79863AA3"/>
    <w:rsid w:val="799430E6"/>
    <w:rsid w:val="799C1C68"/>
    <w:rsid w:val="79A669F5"/>
    <w:rsid w:val="79B612D9"/>
    <w:rsid w:val="79C71AD7"/>
    <w:rsid w:val="79CB6BD6"/>
    <w:rsid w:val="79D65958"/>
    <w:rsid w:val="7A03542F"/>
    <w:rsid w:val="7A0910CF"/>
    <w:rsid w:val="7A0B5AF7"/>
    <w:rsid w:val="7A0D0C71"/>
    <w:rsid w:val="7A0E6CCD"/>
    <w:rsid w:val="7A320C3A"/>
    <w:rsid w:val="7A4C0368"/>
    <w:rsid w:val="7A5D099B"/>
    <w:rsid w:val="7A667995"/>
    <w:rsid w:val="7A6D6836"/>
    <w:rsid w:val="7A765275"/>
    <w:rsid w:val="7A774D73"/>
    <w:rsid w:val="7A8A57EA"/>
    <w:rsid w:val="7A907C34"/>
    <w:rsid w:val="7AA36803"/>
    <w:rsid w:val="7AAE46A1"/>
    <w:rsid w:val="7AB0501C"/>
    <w:rsid w:val="7AB5267B"/>
    <w:rsid w:val="7AD81DB6"/>
    <w:rsid w:val="7AE72AF1"/>
    <w:rsid w:val="7AEA314B"/>
    <w:rsid w:val="7B034E25"/>
    <w:rsid w:val="7B1848B4"/>
    <w:rsid w:val="7B1A77F9"/>
    <w:rsid w:val="7B204F30"/>
    <w:rsid w:val="7B266704"/>
    <w:rsid w:val="7B317766"/>
    <w:rsid w:val="7B3C4617"/>
    <w:rsid w:val="7B486A84"/>
    <w:rsid w:val="7B5225BD"/>
    <w:rsid w:val="7B6E7ED3"/>
    <w:rsid w:val="7B7044E5"/>
    <w:rsid w:val="7B74500F"/>
    <w:rsid w:val="7B7643F0"/>
    <w:rsid w:val="7B961147"/>
    <w:rsid w:val="7BA0710E"/>
    <w:rsid w:val="7BA733C6"/>
    <w:rsid w:val="7BA9217A"/>
    <w:rsid w:val="7BAA58ED"/>
    <w:rsid w:val="7BD617CA"/>
    <w:rsid w:val="7BE0533A"/>
    <w:rsid w:val="7BE07BBB"/>
    <w:rsid w:val="7C11367A"/>
    <w:rsid w:val="7C18319A"/>
    <w:rsid w:val="7C1A21E2"/>
    <w:rsid w:val="7C23666B"/>
    <w:rsid w:val="7C2852E8"/>
    <w:rsid w:val="7C311C6C"/>
    <w:rsid w:val="7C4F647D"/>
    <w:rsid w:val="7C570390"/>
    <w:rsid w:val="7C614649"/>
    <w:rsid w:val="7C87652B"/>
    <w:rsid w:val="7CA0469B"/>
    <w:rsid w:val="7CAD6D11"/>
    <w:rsid w:val="7CB258BB"/>
    <w:rsid w:val="7CC16177"/>
    <w:rsid w:val="7CCA444A"/>
    <w:rsid w:val="7CDA2D2A"/>
    <w:rsid w:val="7CDB090D"/>
    <w:rsid w:val="7CE34DBF"/>
    <w:rsid w:val="7CF530AC"/>
    <w:rsid w:val="7D015490"/>
    <w:rsid w:val="7D0A60E6"/>
    <w:rsid w:val="7D0D5281"/>
    <w:rsid w:val="7D191D5B"/>
    <w:rsid w:val="7D316D05"/>
    <w:rsid w:val="7D443193"/>
    <w:rsid w:val="7D4656A6"/>
    <w:rsid w:val="7D4B1EDA"/>
    <w:rsid w:val="7D4F221F"/>
    <w:rsid w:val="7D594CB0"/>
    <w:rsid w:val="7D676896"/>
    <w:rsid w:val="7D6A6E52"/>
    <w:rsid w:val="7D7E1500"/>
    <w:rsid w:val="7D7E613C"/>
    <w:rsid w:val="7D9225FC"/>
    <w:rsid w:val="7DA01519"/>
    <w:rsid w:val="7DB145DA"/>
    <w:rsid w:val="7DDC6AD4"/>
    <w:rsid w:val="7DE82044"/>
    <w:rsid w:val="7DF037FE"/>
    <w:rsid w:val="7DF870D8"/>
    <w:rsid w:val="7DF90467"/>
    <w:rsid w:val="7DFA7328"/>
    <w:rsid w:val="7E1218B2"/>
    <w:rsid w:val="7E244370"/>
    <w:rsid w:val="7E2C7809"/>
    <w:rsid w:val="7E382828"/>
    <w:rsid w:val="7E486767"/>
    <w:rsid w:val="7E5732CE"/>
    <w:rsid w:val="7E710325"/>
    <w:rsid w:val="7E7E3D7E"/>
    <w:rsid w:val="7E806102"/>
    <w:rsid w:val="7E825769"/>
    <w:rsid w:val="7E9951F6"/>
    <w:rsid w:val="7EAD74F0"/>
    <w:rsid w:val="7EB537DC"/>
    <w:rsid w:val="7EB95412"/>
    <w:rsid w:val="7EC9548D"/>
    <w:rsid w:val="7EF90DF3"/>
    <w:rsid w:val="7EFA0E28"/>
    <w:rsid w:val="7F062E38"/>
    <w:rsid w:val="7F0F1C38"/>
    <w:rsid w:val="7F161C4C"/>
    <w:rsid w:val="7F2215C4"/>
    <w:rsid w:val="7F28733C"/>
    <w:rsid w:val="7F2E0CFA"/>
    <w:rsid w:val="7F520B87"/>
    <w:rsid w:val="7F603512"/>
    <w:rsid w:val="7F7B4836"/>
    <w:rsid w:val="7F7F411B"/>
    <w:rsid w:val="7FA40753"/>
    <w:rsid w:val="7FAB341F"/>
    <w:rsid w:val="7FB3745D"/>
    <w:rsid w:val="7FCB7920"/>
    <w:rsid w:val="7FDF1026"/>
    <w:rsid w:val="7FED22CD"/>
    <w:rsid w:val="7F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2514</Words>
  <Characters>2555</Characters>
  <Lines>13</Lines>
  <Paragraphs>3</Paragraphs>
  <TotalTime>0</TotalTime>
  <ScaleCrop>false</ScaleCrop>
  <LinksUpToDate>false</LinksUpToDate>
  <CharactersWithSpaces>2562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2020-03-13T02:47:00Z</dcterms:created>
  <dc:creator>Administrator</dc:creator>
  <cp:lastModifiedBy>lenovo</cp:lastModifiedBy>
  <cp:lastPrinted>2023-02-01T08:59:00Z</cp:lastPrinted>
  <dcterms:modified xsi:type="dcterms:W3CDTF">2024-02-19T02:43:25Z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DD798C7B93D0419F903F1E337B5C16F2</vt:lpwstr>
  </property>
</Properties>
</file>